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6075F" w14:textId="77777777" w:rsidR="00111B1B" w:rsidRDefault="00111B1B" w:rsidP="00FA595E">
      <w:pPr>
        <w:jc w:val="center"/>
        <w:rPr>
          <w:rFonts w:cstheme="minorHAnsi"/>
          <w:b/>
          <w:sz w:val="44"/>
        </w:rPr>
      </w:pPr>
    </w:p>
    <w:p w14:paraId="4C44ABA0" w14:textId="2646EF2C" w:rsidR="007327FB" w:rsidRDefault="00EA5BD6" w:rsidP="00FA595E">
      <w:pPr>
        <w:jc w:val="center"/>
        <w:rPr>
          <w:rFonts w:cstheme="minorHAnsi"/>
          <w:b/>
          <w:sz w:val="44"/>
        </w:rPr>
      </w:pPr>
      <w:r w:rsidRPr="00EA5BD6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D272B28" wp14:editId="1558B5E5">
            <wp:simplePos x="0" y="0"/>
            <wp:positionH relativeFrom="margin">
              <wp:posOffset>933450</wp:posOffset>
            </wp:positionH>
            <wp:positionV relativeFrom="paragraph">
              <wp:posOffset>0</wp:posOffset>
            </wp:positionV>
            <wp:extent cx="3914775" cy="2767965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AP_Logo_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95E" w:rsidRPr="00EA5BD6">
        <w:rPr>
          <w:rFonts w:cstheme="minorHAnsi"/>
          <w:b/>
          <w:sz w:val="44"/>
        </w:rPr>
        <w:t>DAIRY GOATS</w:t>
      </w:r>
      <w:r w:rsidR="007E1012">
        <w:rPr>
          <w:rFonts w:cstheme="minorHAnsi"/>
          <w:b/>
          <w:sz w:val="44"/>
        </w:rPr>
        <w:t xml:space="preserve"> </w:t>
      </w:r>
      <w:r w:rsidR="005E0A75">
        <w:rPr>
          <w:rFonts w:cstheme="minorHAnsi"/>
          <w:b/>
          <w:sz w:val="44"/>
        </w:rPr>
        <w:t>–</w:t>
      </w:r>
      <w:r w:rsidR="007E1012">
        <w:rPr>
          <w:rFonts w:cstheme="minorHAnsi"/>
          <w:b/>
          <w:sz w:val="44"/>
        </w:rPr>
        <w:t xml:space="preserve"> 202</w:t>
      </w:r>
      <w:r w:rsidR="006F55CF">
        <w:rPr>
          <w:rFonts w:cstheme="minorHAnsi"/>
          <w:b/>
          <w:sz w:val="44"/>
        </w:rPr>
        <w:t>1</w:t>
      </w:r>
    </w:p>
    <w:p w14:paraId="6AAB2107" w14:textId="28B42DF0" w:rsidR="005E0A75" w:rsidRDefault="005E0A75" w:rsidP="00FA595E">
      <w:pPr>
        <w:jc w:val="center"/>
        <w:rPr>
          <w:rFonts w:cstheme="minorHAnsi"/>
          <w:b/>
          <w:sz w:val="44"/>
        </w:rPr>
      </w:pPr>
      <w:r>
        <w:rPr>
          <w:rFonts w:cstheme="minorHAnsi"/>
          <w:b/>
          <w:sz w:val="44"/>
        </w:rPr>
        <w:t>SPONSORED BY GULL MATAKANA</w:t>
      </w:r>
    </w:p>
    <w:p w14:paraId="69A71109" w14:textId="38817D1E" w:rsidR="00EA5BD6" w:rsidRPr="00EA5BD6" w:rsidRDefault="0094485A" w:rsidP="00EA5BD6">
      <w:pPr>
        <w:pStyle w:val="NormalWeb"/>
        <w:spacing w:before="0" w:beforeAutospacing="0" w:after="0" w:afterAutospacing="0"/>
        <w:divId w:val="86732852"/>
        <w:rPr>
          <w:rFonts w:asciiTheme="minorHAnsi" w:hAnsiTheme="minorHAnsi" w:cstheme="minorHAnsi"/>
          <w:b/>
          <w:bCs/>
        </w:rPr>
      </w:pPr>
      <w:r>
        <w:rPr>
          <w:rFonts w:ascii="Helvetica" w:hAnsi="Helvetica"/>
          <w:b/>
          <w:bCs/>
          <w:color w:val="555555"/>
          <w:sz w:val="21"/>
          <w:szCs w:val="21"/>
          <w:shd w:val="clear" w:color="auto" w:fill="FFFFFF"/>
        </w:rPr>
        <w:t> </w:t>
      </w:r>
    </w:p>
    <w:p w14:paraId="71B00D84" w14:textId="233A859A" w:rsidR="007E1012" w:rsidRDefault="007E1012" w:rsidP="00EA5BD6">
      <w:pPr>
        <w:pStyle w:val="NormalWeb"/>
        <w:spacing w:before="0" w:beforeAutospacing="0" w:after="0" w:afterAutospacing="0"/>
        <w:divId w:val="8673285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Judge:  </w:t>
      </w:r>
      <w:r>
        <w:rPr>
          <w:rFonts w:asciiTheme="minorHAnsi" w:hAnsiTheme="minorHAnsi" w:cstheme="minorHAnsi"/>
          <w:b/>
          <w:bCs/>
        </w:rPr>
        <w:tab/>
        <w:t>Herbie Blackmore</w:t>
      </w:r>
    </w:p>
    <w:p w14:paraId="24BEB6FE" w14:textId="048D2D5B" w:rsidR="007E1012" w:rsidRDefault="007E1012" w:rsidP="00EA5BD6">
      <w:pPr>
        <w:pStyle w:val="NormalWeb"/>
        <w:spacing w:before="0" w:beforeAutospacing="0" w:after="0" w:afterAutospacing="0"/>
        <w:divId w:val="8673285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Steward:</w:t>
      </w:r>
      <w:r>
        <w:rPr>
          <w:rFonts w:asciiTheme="minorHAnsi" w:hAnsiTheme="minorHAnsi" w:cstheme="minorHAnsi"/>
          <w:b/>
          <w:bCs/>
        </w:rPr>
        <w:tab/>
      </w:r>
      <w:r w:rsidR="00D131E9" w:rsidRPr="00D131E9">
        <w:rPr>
          <w:rFonts w:asciiTheme="minorHAnsi" w:hAnsiTheme="minorHAnsi" w:cstheme="minorHAnsi"/>
          <w:b/>
          <w:bCs/>
        </w:rPr>
        <w:t>Royce and Stephanie Broome</w:t>
      </w:r>
    </w:p>
    <w:p w14:paraId="779B7DEB" w14:textId="77777777" w:rsidR="007E1012" w:rsidRDefault="007E1012" w:rsidP="00EA5BD6">
      <w:pPr>
        <w:pStyle w:val="NormalWeb"/>
        <w:spacing w:before="0" w:beforeAutospacing="0" w:after="0" w:afterAutospacing="0"/>
        <w:divId w:val="86732852"/>
        <w:rPr>
          <w:rFonts w:asciiTheme="minorHAnsi" w:hAnsiTheme="minorHAnsi" w:cstheme="minorHAnsi"/>
          <w:b/>
          <w:bCs/>
        </w:rPr>
      </w:pPr>
    </w:p>
    <w:p w14:paraId="16EE4C56" w14:textId="437EEEC9" w:rsidR="00E37D24" w:rsidRPr="00EA5BD6" w:rsidRDefault="00FA595E" w:rsidP="00EA5BD6">
      <w:pPr>
        <w:pStyle w:val="NormalWeb"/>
        <w:spacing w:before="0" w:beforeAutospacing="0" w:after="0" w:afterAutospacing="0"/>
        <w:divId w:val="86732852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  <w:b/>
          <w:bCs/>
        </w:rPr>
        <w:t>Start time 10.00 a.m.</w:t>
      </w:r>
    </w:p>
    <w:p w14:paraId="4EF34EBE" w14:textId="77777777" w:rsidR="00E37D24" w:rsidRPr="00EA5BD6" w:rsidRDefault="00FA595E" w:rsidP="00EA5BD6">
      <w:pPr>
        <w:pStyle w:val="NormalWeb"/>
        <w:spacing w:before="0" w:beforeAutospacing="0" w:after="0" w:afterAutospacing="0"/>
        <w:divId w:val="86732852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  <w:b/>
          <w:bCs/>
        </w:rPr>
        <w:t>Entry Fee $6.00 per class</w:t>
      </w:r>
    </w:p>
    <w:p w14:paraId="6720A9A6" w14:textId="0E7903C4" w:rsidR="00E37D24" w:rsidRDefault="00FA595E" w:rsidP="00EA5BD6">
      <w:pPr>
        <w:pStyle w:val="NormalWeb"/>
        <w:spacing w:before="0" w:beforeAutospacing="0" w:after="0" w:afterAutospacing="0"/>
        <w:divId w:val="86732852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  <w:b/>
          <w:bCs/>
        </w:rPr>
        <w:t>Prize Money: 1st $15.00 2nd $10.00 3rd $</w:t>
      </w:r>
      <w:r w:rsidR="00D7495D">
        <w:rPr>
          <w:rFonts w:asciiTheme="minorHAnsi" w:hAnsiTheme="minorHAnsi" w:cstheme="minorHAnsi"/>
          <w:b/>
          <w:bCs/>
        </w:rPr>
        <w:t>5</w:t>
      </w:r>
      <w:r w:rsidRPr="00EA5BD6">
        <w:rPr>
          <w:rFonts w:asciiTheme="minorHAnsi" w:hAnsiTheme="minorHAnsi" w:cstheme="minorHAnsi"/>
          <w:b/>
          <w:bCs/>
        </w:rPr>
        <w:t>.00</w:t>
      </w:r>
      <w:r w:rsidRPr="00EA5BD6">
        <w:rPr>
          <w:rFonts w:asciiTheme="minorHAnsi" w:hAnsiTheme="minorHAnsi" w:cstheme="minorHAnsi"/>
        </w:rPr>
        <w:t xml:space="preserve"> unless otherwise stated.</w:t>
      </w:r>
    </w:p>
    <w:p w14:paraId="6A94C929" w14:textId="46237BAC" w:rsidR="001A493B" w:rsidRPr="00EA5BD6" w:rsidRDefault="001A493B" w:rsidP="00EA5BD6">
      <w:pPr>
        <w:pStyle w:val="NormalWeb"/>
        <w:spacing w:before="0" w:beforeAutospacing="0" w:after="0" w:afterAutospacing="0"/>
        <w:divId w:val="86732852"/>
        <w:rPr>
          <w:rFonts w:asciiTheme="minorHAnsi" w:hAnsiTheme="minorHAnsi" w:cstheme="minorHAnsi"/>
        </w:rPr>
      </w:pPr>
      <w:r w:rsidRPr="0058605F">
        <w:rPr>
          <w:rFonts w:asciiTheme="minorHAnsi" w:hAnsiTheme="minorHAnsi" w:cstheme="minorHAnsi"/>
          <w:b/>
        </w:rPr>
        <w:t>Enter on line availability</w:t>
      </w:r>
      <w:r>
        <w:rPr>
          <w:rFonts w:asciiTheme="minorHAnsi" w:hAnsiTheme="minorHAnsi" w:cstheme="minorHAnsi"/>
        </w:rPr>
        <w:t xml:space="preserve"> - </w:t>
      </w:r>
      <w:r w:rsidR="00E335B9">
        <w:rPr>
          <w:rFonts w:asciiTheme="minorHAnsi" w:hAnsiTheme="minorHAnsi" w:cstheme="minorHAnsi"/>
        </w:rPr>
        <w:tab/>
      </w:r>
      <w:hyperlink r:id="rId6" w:history="1">
        <w:r w:rsidR="00E335B9" w:rsidRPr="00516D63">
          <w:rPr>
            <w:rStyle w:val="Hyperlink"/>
            <w:rFonts w:asciiTheme="minorHAnsi" w:hAnsiTheme="minorHAnsi" w:cstheme="minorHAnsi"/>
          </w:rPr>
          <w:t>https://showday.online</w:t>
        </w:r>
      </w:hyperlink>
      <w:r>
        <w:rPr>
          <w:rFonts w:asciiTheme="minorHAnsi" w:hAnsiTheme="minorHAnsi" w:cstheme="minorHAnsi"/>
        </w:rPr>
        <w:t xml:space="preserve"> </w:t>
      </w:r>
      <w:r w:rsidR="00E335B9">
        <w:rPr>
          <w:rFonts w:asciiTheme="minorHAnsi" w:hAnsiTheme="minorHAnsi" w:cstheme="minorHAnsi"/>
        </w:rPr>
        <w:t xml:space="preserve">or </w:t>
      </w:r>
      <w:hyperlink r:id="rId7" w:history="1">
        <w:r w:rsidR="00E335B9" w:rsidRPr="00516D63">
          <w:rPr>
            <w:rStyle w:val="Hyperlink"/>
            <w:rFonts w:asciiTheme="minorHAnsi" w:hAnsiTheme="minorHAnsi" w:cstheme="minorHAnsi"/>
          </w:rPr>
          <w:t>www.warkworthshow.co.nz</w:t>
        </w:r>
      </w:hyperlink>
      <w:r w:rsidR="00E335B9">
        <w:rPr>
          <w:rFonts w:asciiTheme="minorHAnsi" w:hAnsiTheme="minorHAnsi" w:cstheme="minorHAnsi"/>
        </w:rPr>
        <w:t xml:space="preserve"> </w:t>
      </w:r>
    </w:p>
    <w:p w14:paraId="692E8B45" w14:textId="77777777" w:rsidR="00E335B9" w:rsidRDefault="00E335B9" w:rsidP="00EA5BD6">
      <w:pPr>
        <w:pStyle w:val="NormalWeb"/>
        <w:spacing w:before="0" w:beforeAutospacing="0" w:after="0" w:afterAutospacing="0"/>
        <w:divId w:val="8673285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Contact – </w:t>
      </w:r>
      <w:hyperlink r:id="rId8" w:history="1">
        <w:r w:rsidRPr="00E335B9">
          <w:rPr>
            <w:rStyle w:val="Hyperlink"/>
            <w:rFonts w:asciiTheme="minorHAnsi" w:hAnsiTheme="minorHAnsi" w:cstheme="minorHAnsi"/>
            <w:bCs/>
          </w:rPr>
          <w:t>secretary@warkworthshow.co.nz</w:t>
        </w:r>
      </w:hyperlink>
      <w:r>
        <w:rPr>
          <w:rFonts w:asciiTheme="minorHAnsi" w:hAnsiTheme="minorHAnsi" w:cstheme="minorHAnsi"/>
          <w:b/>
          <w:bCs/>
        </w:rPr>
        <w:t xml:space="preserve"> </w:t>
      </w:r>
    </w:p>
    <w:p w14:paraId="07C989B9" w14:textId="5E25BF73" w:rsidR="00EA5BD6" w:rsidRPr="00EA5BD6" w:rsidRDefault="00E335B9" w:rsidP="00E335B9">
      <w:pPr>
        <w:pStyle w:val="NormalWeb"/>
        <w:spacing w:before="0" w:beforeAutospacing="0" w:after="0" w:afterAutospacing="0"/>
        <w:ind w:left="2160" w:firstLine="720"/>
        <w:divId w:val="8673285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or phone 422-2052</w:t>
      </w:r>
    </w:p>
    <w:p w14:paraId="6B19268F" w14:textId="49456F3E" w:rsidR="00E37D24" w:rsidRPr="00EA5BD6" w:rsidRDefault="00FA595E" w:rsidP="00EA5BD6">
      <w:pPr>
        <w:pStyle w:val="NormalWeb"/>
        <w:spacing w:before="0" w:beforeAutospacing="0" w:after="0" w:afterAutospacing="0"/>
        <w:divId w:val="86732852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  <w:b/>
          <w:bCs/>
        </w:rPr>
        <w:t>Rules &amp; Conditions</w:t>
      </w:r>
    </w:p>
    <w:p w14:paraId="3EE9334F" w14:textId="62D18919" w:rsidR="00E37D24" w:rsidRPr="00EA5BD6" w:rsidRDefault="00FA595E" w:rsidP="00EA5BD6">
      <w:pPr>
        <w:pStyle w:val="NormalWeb"/>
        <w:numPr>
          <w:ilvl w:val="0"/>
          <w:numId w:val="1"/>
        </w:numPr>
        <w:spacing w:before="0" w:beforeAutospacing="0" w:after="0" w:afterAutospacing="0"/>
        <w:divId w:val="86732852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</w:rPr>
        <w:t>All goats must be penned by 9.30 am.</w:t>
      </w:r>
    </w:p>
    <w:p w14:paraId="1362452E" w14:textId="68A09A8B" w:rsidR="00E37D24" w:rsidRPr="00EA5BD6" w:rsidRDefault="00FA595E" w:rsidP="00EA5BD6">
      <w:pPr>
        <w:pStyle w:val="NormalWeb"/>
        <w:numPr>
          <w:ilvl w:val="0"/>
          <w:numId w:val="1"/>
        </w:numPr>
        <w:spacing w:before="0" w:beforeAutospacing="0" w:after="0" w:afterAutospacing="0"/>
        <w:divId w:val="86732852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</w:rPr>
        <w:t>All goats must be tied in designated areas.</w:t>
      </w:r>
    </w:p>
    <w:p w14:paraId="3C04A345" w14:textId="77D18481" w:rsidR="00E37D24" w:rsidRPr="00EA5BD6" w:rsidRDefault="00FA595E" w:rsidP="00EA5BD6">
      <w:pPr>
        <w:pStyle w:val="NormalWeb"/>
        <w:numPr>
          <w:ilvl w:val="0"/>
          <w:numId w:val="1"/>
        </w:numPr>
        <w:spacing w:before="0" w:beforeAutospacing="0" w:after="0" w:afterAutospacing="0"/>
        <w:divId w:val="86732852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</w:rPr>
        <w:t>Does in milk will NOT be penalised if it is necessary to ease the udder before judging.</w:t>
      </w:r>
    </w:p>
    <w:p w14:paraId="18F85254" w14:textId="07842DDF" w:rsidR="00E37D24" w:rsidRPr="00EA5BD6" w:rsidRDefault="00FA595E" w:rsidP="00EA5BD6">
      <w:pPr>
        <w:pStyle w:val="NormalWeb"/>
        <w:numPr>
          <w:ilvl w:val="0"/>
          <w:numId w:val="1"/>
        </w:numPr>
        <w:spacing w:before="0" w:beforeAutospacing="0" w:after="0" w:afterAutospacing="0"/>
        <w:divId w:val="86732852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</w:rPr>
        <w:t>Does may not be stripped out in the ring.</w:t>
      </w:r>
    </w:p>
    <w:p w14:paraId="097B2634" w14:textId="6C8712CA" w:rsidR="00E37D24" w:rsidRPr="00EA5BD6" w:rsidRDefault="00FA595E" w:rsidP="00EA5BD6">
      <w:pPr>
        <w:pStyle w:val="NormalWeb"/>
        <w:numPr>
          <w:ilvl w:val="0"/>
          <w:numId w:val="1"/>
        </w:numPr>
        <w:spacing w:before="0" w:beforeAutospacing="0" w:after="0" w:afterAutospacing="0"/>
        <w:divId w:val="86732852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</w:rPr>
        <w:t>All goats must be registered and recorded with the NZDGBA at the time of entry and the registration number must be recorded on the entry form.</w:t>
      </w:r>
    </w:p>
    <w:p w14:paraId="54754985" w14:textId="21B22B97" w:rsidR="00E37D24" w:rsidRPr="00EA5BD6" w:rsidRDefault="00FA595E" w:rsidP="00EA5BD6">
      <w:pPr>
        <w:pStyle w:val="NormalWeb"/>
        <w:numPr>
          <w:ilvl w:val="0"/>
          <w:numId w:val="1"/>
        </w:numPr>
        <w:spacing w:before="0" w:beforeAutospacing="0" w:after="0" w:afterAutospacing="0"/>
        <w:divId w:val="86732852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</w:rPr>
        <w:t>The by-laws of The Royal Agricultural Society of NZ for the exhibition of dairy goats shall apply at this show.</w:t>
      </w:r>
    </w:p>
    <w:p w14:paraId="329248BC" w14:textId="76237786" w:rsidR="00E37D24" w:rsidRPr="00EA5BD6" w:rsidRDefault="00FA595E" w:rsidP="00EA5BD6">
      <w:pPr>
        <w:pStyle w:val="NormalWeb"/>
        <w:numPr>
          <w:ilvl w:val="0"/>
          <w:numId w:val="1"/>
        </w:numPr>
        <w:spacing w:before="0" w:beforeAutospacing="0" w:after="0" w:afterAutospacing="0"/>
        <w:divId w:val="86732852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</w:rPr>
        <w:t xml:space="preserve">A </w:t>
      </w:r>
      <w:r w:rsidR="00432756" w:rsidRPr="00EA5BD6">
        <w:rPr>
          <w:rFonts w:asciiTheme="minorHAnsi" w:hAnsiTheme="minorHAnsi" w:cstheme="minorHAnsi"/>
        </w:rPr>
        <w:t>ten-dollar</w:t>
      </w:r>
      <w:r w:rsidRPr="00EA5BD6">
        <w:rPr>
          <w:rFonts w:asciiTheme="minorHAnsi" w:hAnsiTheme="minorHAnsi" w:cstheme="minorHAnsi"/>
        </w:rPr>
        <w:t xml:space="preserve"> petrol voucher will be provided to each exhibitor.</w:t>
      </w:r>
      <w:r w:rsidR="00704130">
        <w:rPr>
          <w:rFonts w:asciiTheme="minorHAnsi" w:hAnsiTheme="minorHAnsi" w:cstheme="minorHAnsi"/>
        </w:rPr>
        <w:t xml:space="preserve">  Sponsored by Gull Matakana</w:t>
      </w:r>
    </w:p>
    <w:p w14:paraId="30FD30D6" w14:textId="0746D6C1" w:rsidR="007327FB" w:rsidRPr="00EA5BD6" w:rsidRDefault="00FA595E" w:rsidP="00EA5BD6">
      <w:pPr>
        <w:pStyle w:val="SectionHeading"/>
        <w:spacing w:before="0" w:after="0"/>
        <w:jc w:val="left"/>
        <w:rPr>
          <w:rFonts w:cstheme="minorHAnsi"/>
          <w:b/>
          <w:sz w:val="24"/>
        </w:rPr>
      </w:pPr>
      <w:r w:rsidRPr="00EA5BD6">
        <w:rPr>
          <w:rFonts w:cstheme="minorHAnsi"/>
          <w:b/>
          <w:sz w:val="28"/>
        </w:rPr>
        <w:t>Herd Register Standard Age Classes - Does</w:t>
      </w:r>
    </w:p>
    <w:p w14:paraId="18E9451C" w14:textId="77777777" w:rsidR="00EA5BD6" w:rsidRPr="00EA5BD6" w:rsidRDefault="00EA5BD6" w:rsidP="00EA5BD6">
      <w:pPr>
        <w:pStyle w:val="ClassHeading"/>
        <w:rPr>
          <w:rFonts w:cstheme="minorHAnsi"/>
          <w:sz w:val="24"/>
          <w:szCs w:val="24"/>
        </w:rPr>
      </w:pPr>
    </w:p>
    <w:p w14:paraId="54B1816B" w14:textId="49EDA9E1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241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Kidded Doe in milk - 2 years &amp; under</w:t>
      </w:r>
    </w:p>
    <w:p w14:paraId="0918376E" w14:textId="3D9AF527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242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Kidded Doe in milk - 3 &amp; 4 years old</w:t>
      </w:r>
    </w:p>
    <w:p w14:paraId="011331EF" w14:textId="7CBBBFE4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243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Kidded Doe in milk - 5 years &amp; over</w:t>
      </w:r>
    </w:p>
    <w:p w14:paraId="53E5F879" w14:textId="77777777" w:rsidR="00EA5BD6" w:rsidRDefault="00EA5BD6" w:rsidP="00EA5BD6">
      <w:pPr>
        <w:pStyle w:val="SpecialPrizeName"/>
        <w:rPr>
          <w:rFonts w:cstheme="minorHAnsi"/>
          <w:szCs w:val="24"/>
        </w:rPr>
      </w:pPr>
    </w:p>
    <w:p w14:paraId="586F4F6D" w14:textId="31639208" w:rsidR="007327FB" w:rsidRPr="00EA5BD6" w:rsidRDefault="00FA595E" w:rsidP="00EA5BD6">
      <w:pPr>
        <w:pStyle w:val="SpecialPrizeName"/>
        <w:rPr>
          <w:rFonts w:cstheme="minorHAnsi"/>
          <w:b/>
          <w:szCs w:val="24"/>
        </w:rPr>
      </w:pPr>
      <w:r w:rsidRPr="00EA5BD6">
        <w:rPr>
          <w:rFonts w:cstheme="minorHAnsi"/>
          <w:b/>
          <w:szCs w:val="24"/>
        </w:rPr>
        <w:t>Champion Herd Register Doe</w:t>
      </w:r>
    </w:p>
    <w:p w14:paraId="4146EBE1" w14:textId="77777777" w:rsidR="00E37D24" w:rsidRPr="001C4AB1" w:rsidRDefault="00FA595E" w:rsidP="001C4AB1">
      <w:pPr>
        <w:pStyle w:val="NormalWeb"/>
        <w:spacing w:before="0" w:beforeAutospacing="0" w:after="0" w:afterAutospacing="0"/>
        <w:ind w:firstLine="720"/>
        <w:divId w:val="322201126"/>
        <w:rPr>
          <w:rFonts w:asciiTheme="minorHAnsi" w:hAnsiTheme="minorHAnsi" w:cstheme="minorHAnsi"/>
          <w:i/>
        </w:rPr>
      </w:pPr>
      <w:r w:rsidRPr="001C4AB1">
        <w:rPr>
          <w:rFonts w:asciiTheme="minorHAnsi" w:hAnsiTheme="minorHAnsi" w:cstheme="minorHAnsi"/>
          <w:i/>
        </w:rPr>
        <w:t>To be judged from placegetters in classes 241-243</w:t>
      </w:r>
    </w:p>
    <w:p w14:paraId="58D3EF87" w14:textId="77777777" w:rsidR="00E37D24" w:rsidRPr="001C4AB1" w:rsidRDefault="00FA595E" w:rsidP="001C4AB1">
      <w:pPr>
        <w:pStyle w:val="NormalWeb"/>
        <w:spacing w:before="0" w:beforeAutospacing="0" w:after="0" w:afterAutospacing="0"/>
        <w:ind w:firstLine="720"/>
        <w:divId w:val="322201126"/>
        <w:rPr>
          <w:rFonts w:asciiTheme="minorHAnsi" w:hAnsiTheme="minorHAnsi" w:cstheme="minorHAnsi"/>
          <w:i/>
        </w:rPr>
      </w:pPr>
      <w:r w:rsidRPr="001C4AB1">
        <w:rPr>
          <w:rFonts w:asciiTheme="minorHAnsi" w:hAnsiTheme="minorHAnsi" w:cstheme="minorHAnsi"/>
          <w:i/>
        </w:rPr>
        <w:t>2nd placegetters to stand by.</w:t>
      </w:r>
    </w:p>
    <w:p w14:paraId="5598F13F" w14:textId="0495B7E8" w:rsidR="007327FB" w:rsidRPr="00EA5BD6" w:rsidRDefault="00FA595E" w:rsidP="00EA5BD6">
      <w:pPr>
        <w:pStyle w:val="SpecialPrizeName"/>
        <w:rPr>
          <w:rFonts w:cstheme="minorHAnsi"/>
          <w:b/>
          <w:szCs w:val="24"/>
        </w:rPr>
      </w:pPr>
      <w:r w:rsidRPr="00EA5BD6">
        <w:rPr>
          <w:rFonts w:cstheme="minorHAnsi"/>
          <w:b/>
          <w:szCs w:val="24"/>
        </w:rPr>
        <w:t>Reserve Champion Herd Register Doe</w:t>
      </w:r>
    </w:p>
    <w:p w14:paraId="7EBCF081" w14:textId="77777777" w:rsidR="00EA5BD6" w:rsidRPr="00EA5BD6" w:rsidRDefault="00EA5BD6" w:rsidP="00EA5BD6">
      <w:pPr>
        <w:pStyle w:val="SpecialPrizeName"/>
        <w:rPr>
          <w:rFonts w:cstheme="minorHAnsi"/>
          <w:szCs w:val="24"/>
        </w:rPr>
      </w:pPr>
    </w:p>
    <w:p w14:paraId="676BEA9B" w14:textId="49BD8F27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244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Herd Register Grand Champion Age Class</w:t>
      </w:r>
    </w:p>
    <w:p w14:paraId="32142BA7" w14:textId="7DE7FEA1" w:rsidR="00E37D24" w:rsidRPr="001C4AB1" w:rsidRDefault="00FA595E" w:rsidP="001C4AB1">
      <w:pPr>
        <w:pStyle w:val="NormalWeb"/>
        <w:spacing w:before="0" w:beforeAutospacing="0" w:after="0" w:afterAutospacing="0"/>
        <w:ind w:left="720"/>
        <w:divId w:val="1746293331"/>
        <w:rPr>
          <w:rFonts w:asciiTheme="minorHAnsi" w:hAnsiTheme="minorHAnsi" w:cstheme="minorHAnsi"/>
          <w:i/>
        </w:rPr>
      </w:pPr>
      <w:r w:rsidRPr="001C4AB1">
        <w:rPr>
          <w:rFonts w:asciiTheme="minorHAnsi" w:hAnsiTheme="minorHAnsi" w:cstheme="minorHAnsi"/>
          <w:i/>
        </w:rPr>
        <w:t xml:space="preserve">Open to Does which have gained their GCH prefix or are pending the award of GCH. </w:t>
      </w:r>
    </w:p>
    <w:p w14:paraId="40A95003" w14:textId="77777777" w:rsidR="00EA5BD6" w:rsidRDefault="00EA5BD6" w:rsidP="00EA5BD6">
      <w:pPr>
        <w:pStyle w:val="SpecialPrizeName"/>
        <w:rPr>
          <w:rFonts w:cstheme="minorHAnsi"/>
          <w:szCs w:val="24"/>
        </w:rPr>
      </w:pPr>
    </w:p>
    <w:p w14:paraId="4ADB7C5C" w14:textId="387A234F" w:rsidR="007327FB" w:rsidRPr="00EA5BD6" w:rsidRDefault="00FA595E" w:rsidP="00EA5BD6">
      <w:pPr>
        <w:pStyle w:val="SpecialPrizeName"/>
        <w:rPr>
          <w:rFonts w:cstheme="minorHAnsi"/>
          <w:b/>
          <w:sz w:val="28"/>
          <w:szCs w:val="24"/>
        </w:rPr>
      </w:pPr>
      <w:r w:rsidRPr="00EA5BD6">
        <w:rPr>
          <w:rFonts w:cstheme="minorHAnsi"/>
          <w:b/>
          <w:sz w:val="28"/>
          <w:szCs w:val="24"/>
        </w:rPr>
        <w:t>Herd Register Champion Challenge Doe</w:t>
      </w:r>
    </w:p>
    <w:p w14:paraId="613EB554" w14:textId="77777777" w:rsidR="00E37D24" w:rsidRPr="001C4AB1" w:rsidRDefault="00FA595E" w:rsidP="001C4AB1">
      <w:pPr>
        <w:pStyle w:val="NormalWeb"/>
        <w:spacing w:before="0" w:beforeAutospacing="0" w:after="0" w:afterAutospacing="0"/>
        <w:ind w:left="720"/>
        <w:divId w:val="1721857340"/>
        <w:rPr>
          <w:rFonts w:asciiTheme="minorHAnsi" w:hAnsiTheme="minorHAnsi" w:cstheme="minorHAnsi"/>
          <w:i/>
        </w:rPr>
      </w:pPr>
      <w:r w:rsidRPr="001C4AB1">
        <w:rPr>
          <w:rFonts w:asciiTheme="minorHAnsi" w:hAnsiTheme="minorHAnsi" w:cstheme="minorHAnsi"/>
          <w:i/>
        </w:rPr>
        <w:t>The winner of Class 244 to be paraded with the Champion Doe to select the winner of the Champion Challenge Award.</w:t>
      </w:r>
    </w:p>
    <w:p w14:paraId="3DBF4489" w14:textId="0E9BCA2F" w:rsidR="00E37D24" w:rsidRPr="001C4AB1" w:rsidRDefault="00FA595E" w:rsidP="001C4AB1">
      <w:pPr>
        <w:pStyle w:val="NormalWeb"/>
        <w:spacing w:before="0" w:beforeAutospacing="0" w:after="0" w:afterAutospacing="0"/>
        <w:ind w:firstLine="720"/>
        <w:divId w:val="1721857340"/>
        <w:rPr>
          <w:rFonts w:asciiTheme="minorHAnsi" w:hAnsiTheme="minorHAnsi" w:cstheme="minorHAnsi"/>
          <w:i/>
        </w:rPr>
      </w:pPr>
      <w:r w:rsidRPr="001C4AB1">
        <w:rPr>
          <w:rFonts w:asciiTheme="minorHAnsi" w:hAnsiTheme="minorHAnsi" w:cstheme="minorHAnsi"/>
          <w:i/>
        </w:rPr>
        <w:t>No award will be made if there is no competition in this class.</w:t>
      </w:r>
    </w:p>
    <w:p w14:paraId="09A8262C" w14:textId="77777777" w:rsidR="00EA5BD6" w:rsidRPr="00EA5BD6" w:rsidRDefault="00EA5BD6" w:rsidP="00EA5BD6">
      <w:pPr>
        <w:pStyle w:val="NormalWeb"/>
        <w:spacing w:before="0" w:beforeAutospacing="0" w:after="0" w:afterAutospacing="0"/>
        <w:divId w:val="1721857340"/>
        <w:rPr>
          <w:rFonts w:asciiTheme="minorHAnsi" w:hAnsiTheme="minorHAnsi" w:cstheme="minorHAnsi"/>
        </w:rPr>
      </w:pPr>
    </w:p>
    <w:p w14:paraId="6DB5209F" w14:textId="77777777" w:rsidR="007327FB" w:rsidRPr="00EA5BD6" w:rsidRDefault="00FA595E" w:rsidP="00EA5BD6">
      <w:pPr>
        <w:pStyle w:val="SectionHeading"/>
        <w:spacing w:before="0" w:after="0"/>
        <w:jc w:val="left"/>
        <w:rPr>
          <w:rFonts w:cstheme="minorHAnsi"/>
          <w:b/>
          <w:sz w:val="28"/>
        </w:rPr>
      </w:pPr>
      <w:r w:rsidRPr="00EA5BD6">
        <w:rPr>
          <w:rFonts w:cstheme="minorHAnsi"/>
          <w:b/>
          <w:sz w:val="28"/>
        </w:rPr>
        <w:t>Associated Records Standard Age Classes  - Does</w:t>
      </w:r>
    </w:p>
    <w:p w14:paraId="58B16055" w14:textId="77777777" w:rsidR="00E37D24" w:rsidRPr="00EA5BD6" w:rsidRDefault="00FA595E" w:rsidP="00EA5BD6">
      <w:pPr>
        <w:divId w:val="502399647"/>
        <w:rPr>
          <w:rFonts w:eastAsia="Times New Roman" w:cstheme="minorHAnsi"/>
        </w:rPr>
      </w:pPr>
      <w:r w:rsidRPr="00EA5BD6">
        <w:rPr>
          <w:rFonts w:eastAsia="Times New Roman" w:cstheme="minorHAnsi"/>
        </w:rPr>
        <w:t xml:space="preserve">Crossbred, appendix and recorded </w:t>
      </w:r>
    </w:p>
    <w:p w14:paraId="27C97E5D" w14:textId="073FBA2C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245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Kidded Doe in milk - 2 years &amp; under</w:t>
      </w:r>
    </w:p>
    <w:p w14:paraId="78017552" w14:textId="32D5ECBF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246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Kidded Doe in milk - 3 &amp; 4 years old</w:t>
      </w:r>
    </w:p>
    <w:p w14:paraId="6AFECC30" w14:textId="53E82F28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247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Kidded Doe in milk - 5 years and over</w:t>
      </w:r>
    </w:p>
    <w:p w14:paraId="63B23A61" w14:textId="77777777" w:rsidR="00EA5BD6" w:rsidRPr="00EA5BD6" w:rsidRDefault="00EA5BD6" w:rsidP="00EA5BD6">
      <w:pPr>
        <w:pStyle w:val="SpecialPrizeName"/>
        <w:rPr>
          <w:rFonts w:cstheme="minorHAnsi"/>
          <w:szCs w:val="24"/>
        </w:rPr>
      </w:pPr>
    </w:p>
    <w:p w14:paraId="4BEC41F3" w14:textId="12CD2933" w:rsidR="007327FB" w:rsidRPr="00EA5BD6" w:rsidRDefault="00FA595E" w:rsidP="00EA5BD6">
      <w:pPr>
        <w:pStyle w:val="SpecialPrizeName"/>
        <w:rPr>
          <w:rFonts w:cstheme="minorHAnsi"/>
          <w:b/>
          <w:szCs w:val="24"/>
        </w:rPr>
      </w:pPr>
      <w:r w:rsidRPr="00EA5BD6">
        <w:rPr>
          <w:rFonts w:cstheme="minorHAnsi"/>
          <w:b/>
          <w:szCs w:val="24"/>
        </w:rPr>
        <w:t>Champion Associated Record Doe</w:t>
      </w:r>
    </w:p>
    <w:p w14:paraId="5625EF91" w14:textId="77777777" w:rsidR="00E37D24" w:rsidRPr="001C4AB1" w:rsidRDefault="00FA595E" w:rsidP="001C4AB1">
      <w:pPr>
        <w:pStyle w:val="NormalWeb"/>
        <w:spacing w:before="0" w:beforeAutospacing="0" w:after="0" w:afterAutospacing="0"/>
        <w:ind w:firstLine="720"/>
        <w:divId w:val="504174205"/>
        <w:rPr>
          <w:rFonts w:asciiTheme="minorHAnsi" w:hAnsiTheme="minorHAnsi" w:cstheme="minorHAnsi"/>
          <w:i/>
        </w:rPr>
      </w:pPr>
      <w:r w:rsidRPr="001C4AB1">
        <w:rPr>
          <w:rFonts w:asciiTheme="minorHAnsi" w:hAnsiTheme="minorHAnsi" w:cstheme="minorHAnsi"/>
          <w:i/>
        </w:rPr>
        <w:t>To be judged from classes 245-247</w:t>
      </w:r>
    </w:p>
    <w:p w14:paraId="08646A11" w14:textId="77777777" w:rsidR="00E37D24" w:rsidRPr="001C4AB1" w:rsidRDefault="00FA595E" w:rsidP="001C4AB1">
      <w:pPr>
        <w:pStyle w:val="NormalWeb"/>
        <w:spacing w:before="0" w:beforeAutospacing="0" w:after="0" w:afterAutospacing="0"/>
        <w:ind w:firstLine="720"/>
        <w:divId w:val="504174205"/>
        <w:rPr>
          <w:rFonts w:asciiTheme="minorHAnsi" w:hAnsiTheme="minorHAnsi" w:cstheme="minorHAnsi"/>
          <w:i/>
        </w:rPr>
      </w:pPr>
      <w:r w:rsidRPr="001C4AB1">
        <w:rPr>
          <w:rFonts w:asciiTheme="minorHAnsi" w:hAnsiTheme="minorHAnsi" w:cstheme="minorHAnsi"/>
          <w:i/>
        </w:rPr>
        <w:t>2nd placegetters on standby.</w:t>
      </w:r>
    </w:p>
    <w:p w14:paraId="0F45C03B" w14:textId="77777777" w:rsidR="007327FB" w:rsidRPr="00EA5BD6" w:rsidRDefault="00FA595E" w:rsidP="00EA5BD6">
      <w:pPr>
        <w:pStyle w:val="SpecialPrizeName"/>
        <w:rPr>
          <w:rFonts w:cstheme="minorHAnsi"/>
          <w:b/>
          <w:szCs w:val="24"/>
        </w:rPr>
      </w:pPr>
      <w:r w:rsidRPr="00EA5BD6">
        <w:rPr>
          <w:rFonts w:cstheme="minorHAnsi"/>
          <w:b/>
          <w:szCs w:val="24"/>
        </w:rPr>
        <w:t>Reserve Champion Associated Record Doe</w:t>
      </w:r>
    </w:p>
    <w:p w14:paraId="3A002CA6" w14:textId="77777777" w:rsidR="00EA5BD6" w:rsidRDefault="00EA5BD6" w:rsidP="00EA5BD6">
      <w:pPr>
        <w:pStyle w:val="ClassHeading"/>
        <w:rPr>
          <w:rFonts w:cstheme="minorHAnsi"/>
          <w:sz w:val="24"/>
          <w:szCs w:val="24"/>
        </w:rPr>
      </w:pPr>
    </w:p>
    <w:p w14:paraId="01EC57CD" w14:textId="2B821F86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>Class 248 Associated Record Grand Champion Class</w:t>
      </w:r>
    </w:p>
    <w:p w14:paraId="62F10812" w14:textId="2BC16051" w:rsidR="00E37D24" w:rsidRPr="00EA5BD6" w:rsidRDefault="001C4AB1" w:rsidP="00EA5BD6">
      <w:pPr>
        <w:divId w:val="1283878361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FA595E" w:rsidRPr="00EA5BD6">
        <w:rPr>
          <w:rFonts w:eastAsia="Times New Roman" w:cstheme="minorHAnsi"/>
        </w:rPr>
        <w:t xml:space="preserve">Open to all Does that have gained their GCH prefix or are pending the award. </w:t>
      </w:r>
    </w:p>
    <w:p w14:paraId="1F2459A2" w14:textId="77777777" w:rsidR="0051279D" w:rsidRDefault="0051279D" w:rsidP="0051279D">
      <w:pPr>
        <w:pStyle w:val="SpecialPrizeName"/>
        <w:rPr>
          <w:rFonts w:cstheme="minorHAnsi"/>
          <w:szCs w:val="24"/>
        </w:rPr>
      </w:pPr>
    </w:p>
    <w:p w14:paraId="5BA1B407" w14:textId="48206DE2" w:rsidR="007327FB" w:rsidRPr="0051279D" w:rsidRDefault="00FA595E" w:rsidP="0051279D">
      <w:pPr>
        <w:pStyle w:val="SpecialPrizeName"/>
        <w:rPr>
          <w:rFonts w:cstheme="minorHAnsi"/>
          <w:b/>
          <w:sz w:val="28"/>
          <w:szCs w:val="24"/>
        </w:rPr>
      </w:pPr>
      <w:r w:rsidRPr="0051279D">
        <w:rPr>
          <w:rFonts w:cstheme="minorHAnsi"/>
          <w:b/>
          <w:sz w:val="28"/>
          <w:szCs w:val="24"/>
        </w:rPr>
        <w:t>Associated Record Champion Challenge Doe</w:t>
      </w:r>
    </w:p>
    <w:p w14:paraId="658461AF" w14:textId="64486F96" w:rsidR="00E37D24" w:rsidRPr="00EA5BD6" w:rsidRDefault="001C4AB1" w:rsidP="00EA5BD6">
      <w:pPr>
        <w:pStyle w:val="NormalWeb"/>
        <w:spacing w:before="0" w:beforeAutospacing="0" w:after="0" w:afterAutospacing="0"/>
        <w:divId w:val="17649142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A595E" w:rsidRPr="00EA5BD6">
        <w:rPr>
          <w:rFonts w:asciiTheme="minorHAnsi" w:hAnsiTheme="minorHAnsi" w:cstheme="minorHAnsi"/>
        </w:rPr>
        <w:t xml:space="preserve">Winner of class 248 to be paraded with the Champion Doe. No award will be made if </w:t>
      </w:r>
      <w:r>
        <w:rPr>
          <w:rFonts w:asciiTheme="minorHAnsi" w:hAnsiTheme="minorHAnsi" w:cstheme="minorHAnsi"/>
        </w:rPr>
        <w:tab/>
      </w:r>
      <w:r w:rsidR="00FA595E" w:rsidRPr="00EA5BD6">
        <w:rPr>
          <w:rFonts w:asciiTheme="minorHAnsi" w:hAnsiTheme="minorHAnsi" w:cstheme="minorHAnsi"/>
        </w:rPr>
        <w:t>there is no competition in this class.</w:t>
      </w:r>
    </w:p>
    <w:p w14:paraId="73E82431" w14:textId="77777777" w:rsidR="001C4AB1" w:rsidRDefault="001C4AB1" w:rsidP="00EA5BD6">
      <w:pPr>
        <w:pStyle w:val="SectionHeading"/>
        <w:spacing w:before="0" w:after="0"/>
        <w:jc w:val="left"/>
        <w:rPr>
          <w:rFonts w:cstheme="minorHAnsi"/>
          <w:sz w:val="24"/>
        </w:rPr>
      </w:pPr>
    </w:p>
    <w:p w14:paraId="22A45B0E" w14:textId="3F567C37" w:rsidR="007327FB" w:rsidRPr="001C4AB1" w:rsidRDefault="00FA595E" w:rsidP="00EA5BD6">
      <w:pPr>
        <w:pStyle w:val="SectionHeading"/>
        <w:spacing w:before="0" w:after="0"/>
        <w:jc w:val="left"/>
        <w:rPr>
          <w:rFonts w:cstheme="minorHAnsi"/>
          <w:b/>
          <w:sz w:val="24"/>
        </w:rPr>
      </w:pPr>
      <w:r w:rsidRPr="001C4AB1">
        <w:rPr>
          <w:rFonts w:cstheme="minorHAnsi"/>
          <w:b/>
          <w:sz w:val="28"/>
        </w:rPr>
        <w:t>Special Classes</w:t>
      </w:r>
    </w:p>
    <w:p w14:paraId="1645F1D1" w14:textId="77777777" w:rsidR="00E37D24" w:rsidRPr="00EA5BD6" w:rsidRDefault="00FA595E" w:rsidP="00EA5BD6">
      <w:pPr>
        <w:divId w:val="583685294"/>
        <w:rPr>
          <w:rFonts w:eastAsia="Times New Roman" w:cstheme="minorHAnsi"/>
        </w:rPr>
      </w:pPr>
      <w:r w:rsidRPr="00EA5BD6">
        <w:rPr>
          <w:rFonts w:eastAsia="Times New Roman" w:cstheme="minorHAnsi"/>
        </w:rPr>
        <w:t xml:space="preserve">All animals entered in this section must have been exhibited in their standard age class </w:t>
      </w:r>
    </w:p>
    <w:p w14:paraId="145AAE94" w14:textId="0829B8CB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249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Senior Progeny</w:t>
      </w:r>
    </w:p>
    <w:p w14:paraId="75E81A76" w14:textId="77777777" w:rsidR="00E37D24" w:rsidRPr="001C4AB1" w:rsidRDefault="00FA595E" w:rsidP="001C4AB1">
      <w:pPr>
        <w:pStyle w:val="NormalWeb"/>
        <w:spacing w:before="0" w:beforeAutospacing="0" w:after="0" w:afterAutospacing="0"/>
        <w:ind w:firstLine="720"/>
        <w:divId w:val="1017461555"/>
        <w:rPr>
          <w:rFonts w:asciiTheme="minorHAnsi" w:hAnsiTheme="minorHAnsi" w:cstheme="minorHAnsi"/>
          <w:i/>
        </w:rPr>
      </w:pPr>
      <w:r w:rsidRPr="001C4AB1">
        <w:rPr>
          <w:rFonts w:asciiTheme="minorHAnsi" w:hAnsiTheme="minorHAnsi" w:cstheme="minorHAnsi"/>
          <w:i/>
        </w:rPr>
        <w:t>Two daughters in milk, of the same sire but different dams.</w:t>
      </w:r>
    </w:p>
    <w:p w14:paraId="644C11A2" w14:textId="77777777" w:rsidR="00E37D24" w:rsidRPr="001C4AB1" w:rsidRDefault="00FA595E" w:rsidP="001C4AB1">
      <w:pPr>
        <w:pStyle w:val="NormalWeb"/>
        <w:spacing w:before="0" w:beforeAutospacing="0" w:after="0" w:afterAutospacing="0"/>
        <w:ind w:firstLine="720"/>
        <w:divId w:val="1017461555"/>
        <w:rPr>
          <w:rFonts w:asciiTheme="minorHAnsi" w:hAnsiTheme="minorHAnsi" w:cstheme="minorHAnsi"/>
          <w:i/>
        </w:rPr>
      </w:pPr>
      <w:r w:rsidRPr="001C4AB1">
        <w:rPr>
          <w:rFonts w:asciiTheme="minorHAnsi" w:hAnsiTheme="minorHAnsi" w:cstheme="minorHAnsi"/>
          <w:i/>
        </w:rPr>
        <w:t>Name of sire and dams must be given on the entry form.</w:t>
      </w:r>
    </w:p>
    <w:p w14:paraId="554D5BED" w14:textId="5C74C894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250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Dam &amp; Daughter</w:t>
      </w:r>
    </w:p>
    <w:p w14:paraId="13CC7867" w14:textId="52566FD4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251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 xml:space="preserve">Sire &amp; Progeny </w:t>
      </w:r>
      <w:r w:rsidR="0051279D">
        <w:rPr>
          <w:rFonts w:cstheme="minorHAnsi"/>
          <w:sz w:val="24"/>
          <w:szCs w:val="24"/>
        </w:rPr>
        <w:t xml:space="preserve">- </w:t>
      </w:r>
      <w:r w:rsidRPr="00EA5BD6">
        <w:rPr>
          <w:rFonts w:cstheme="minorHAnsi"/>
          <w:sz w:val="24"/>
          <w:szCs w:val="24"/>
        </w:rPr>
        <w:t>2 progeny, at least one to be bred by the owner</w:t>
      </w:r>
    </w:p>
    <w:p w14:paraId="2633D113" w14:textId="0D65EE39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252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Herd Register Type and Production</w:t>
      </w:r>
    </w:p>
    <w:p w14:paraId="2CE88E96" w14:textId="77777777" w:rsidR="00E37D24" w:rsidRPr="001C4AB1" w:rsidRDefault="00FA595E" w:rsidP="001C4AB1">
      <w:pPr>
        <w:ind w:left="720"/>
        <w:divId w:val="693455906"/>
        <w:rPr>
          <w:rFonts w:eastAsia="Times New Roman" w:cstheme="minorHAnsi"/>
          <w:i/>
        </w:rPr>
      </w:pPr>
      <w:r w:rsidRPr="001C4AB1">
        <w:rPr>
          <w:rFonts w:eastAsia="Times New Roman" w:cstheme="minorHAnsi"/>
          <w:i/>
        </w:rPr>
        <w:t xml:space="preserve">To be judged in accordance with NZDBGA rules. Details of Herd Test Production to be supplied with entry or given to the Steward on the day. </w:t>
      </w:r>
    </w:p>
    <w:p w14:paraId="70B2CB4F" w14:textId="1A70A846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253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Associated Records Type &amp; Production</w:t>
      </w:r>
    </w:p>
    <w:p w14:paraId="162E8618" w14:textId="77777777" w:rsidR="00E37D24" w:rsidRPr="001C4AB1" w:rsidRDefault="00FA595E" w:rsidP="001C4AB1">
      <w:pPr>
        <w:ind w:firstLine="720"/>
        <w:divId w:val="1213425478"/>
        <w:rPr>
          <w:rFonts w:eastAsia="Times New Roman" w:cstheme="minorHAnsi"/>
          <w:i/>
        </w:rPr>
      </w:pPr>
      <w:r w:rsidRPr="001C4AB1">
        <w:rPr>
          <w:rFonts w:eastAsia="Times New Roman" w:cstheme="minorHAnsi"/>
          <w:i/>
        </w:rPr>
        <w:t xml:space="preserve">Rules as for class 252 </w:t>
      </w:r>
    </w:p>
    <w:p w14:paraId="11DB0BE1" w14:textId="6EF4354E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254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Herd Register Best Udder</w:t>
      </w:r>
    </w:p>
    <w:p w14:paraId="1B638351" w14:textId="77777777" w:rsidR="00E37D24" w:rsidRPr="001C4AB1" w:rsidRDefault="00FA595E" w:rsidP="001C4AB1">
      <w:pPr>
        <w:ind w:firstLine="720"/>
        <w:divId w:val="314988291"/>
        <w:rPr>
          <w:rFonts w:eastAsia="Times New Roman" w:cstheme="minorHAnsi"/>
          <w:i/>
        </w:rPr>
      </w:pPr>
      <w:r w:rsidRPr="001C4AB1">
        <w:rPr>
          <w:rFonts w:eastAsia="Times New Roman" w:cstheme="minorHAnsi"/>
          <w:i/>
        </w:rPr>
        <w:t xml:space="preserve">Open to all Does that have borne a kid </w:t>
      </w:r>
    </w:p>
    <w:p w14:paraId="53B18654" w14:textId="77777777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lastRenderedPageBreak/>
        <w:t>Class 255 Associated Record Best Udder</w:t>
      </w:r>
    </w:p>
    <w:p w14:paraId="5C7B1E6E" w14:textId="77777777" w:rsidR="00E37D24" w:rsidRPr="001C4AB1" w:rsidRDefault="00FA595E" w:rsidP="001C4AB1">
      <w:pPr>
        <w:ind w:firstLine="720"/>
        <w:divId w:val="976422812"/>
        <w:rPr>
          <w:rFonts w:eastAsia="Times New Roman" w:cstheme="minorHAnsi"/>
          <w:i/>
        </w:rPr>
      </w:pPr>
      <w:r w:rsidRPr="001C4AB1">
        <w:rPr>
          <w:rFonts w:eastAsia="Times New Roman" w:cstheme="minorHAnsi"/>
          <w:i/>
        </w:rPr>
        <w:t xml:space="preserve">Rules as for class 252 </w:t>
      </w:r>
    </w:p>
    <w:p w14:paraId="7A4B3A99" w14:textId="29ADF42A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256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Junior Showmanship</w:t>
      </w:r>
    </w:p>
    <w:p w14:paraId="3313FB37" w14:textId="117CA86E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257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Junior Showmanship Gold</w:t>
      </w:r>
    </w:p>
    <w:p w14:paraId="20993BBB" w14:textId="68008E2C" w:rsidR="007327FB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258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Junior Herdsperson</w:t>
      </w:r>
    </w:p>
    <w:p w14:paraId="785B18C1" w14:textId="77777777" w:rsidR="001C4AB1" w:rsidRPr="00EA5BD6" w:rsidRDefault="001C4AB1" w:rsidP="00EA5BD6">
      <w:pPr>
        <w:pStyle w:val="ClassHeading"/>
        <w:rPr>
          <w:rFonts w:cstheme="minorHAnsi"/>
          <w:sz w:val="24"/>
          <w:szCs w:val="24"/>
        </w:rPr>
      </w:pPr>
    </w:p>
    <w:p w14:paraId="31954B1A" w14:textId="77777777" w:rsidR="007327FB" w:rsidRPr="001C4AB1" w:rsidRDefault="00FA595E" w:rsidP="00EA5BD6">
      <w:pPr>
        <w:pStyle w:val="SectionHeading"/>
        <w:spacing w:before="0" w:after="0"/>
        <w:jc w:val="left"/>
        <w:rPr>
          <w:rFonts w:cstheme="minorHAnsi"/>
          <w:b/>
          <w:sz w:val="28"/>
        </w:rPr>
      </w:pPr>
      <w:r w:rsidRPr="001C4AB1">
        <w:rPr>
          <w:rFonts w:cstheme="minorHAnsi"/>
          <w:b/>
          <w:sz w:val="28"/>
        </w:rPr>
        <w:t>Herd Register Standard Age Classes - Youngstock</w:t>
      </w:r>
    </w:p>
    <w:p w14:paraId="476EF9F0" w14:textId="49289769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259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Maiden Doe or Goatling - Over 1 year and under 2 1/2 years</w:t>
      </w:r>
    </w:p>
    <w:p w14:paraId="07774FB2" w14:textId="3545764E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260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Maiden Doe Kid - born on or before 31 August</w:t>
      </w:r>
    </w:p>
    <w:p w14:paraId="07391B89" w14:textId="3B4FACF9" w:rsidR="007327FB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261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Maiden Doe Kid - Born after 31st August</w:t>
      </w:r>
    </w:p>
    <w:p w14:paraId="7AAB8EEA" w14:textId="77777777" w:rsidR="001C4AB1" w:rsidRPr="00EA5BD6" w:rsidRDefault="001C4AB1" w:rsidP="00EA5BD6">
      <w:pPr>
        <w:pStyle w:val="ClassHeading"/>
        <w:rPr>
          <w:rFonts w:cstheme="minorHAnsi"/>
          <w:sz w:val="24"/>
          <w:szCs w:val="24"/>
        </w:rPr>
      </w:pPr>
    </w:p>
    <w:p w14:paraId="34E20F44" w14:textId="77777777" w:rsidR="007327FB" w:rsidRPr="001C4AB1" w:rsidRDefault="00FA595E" w:rsidP="00EA5BD6">
      <w:pPr>
        <w:pStyle w:val="SpecialPrizeName"/>
        <w:rPr>
          <w:rFonts w:cstheme="minorHAnsi"/>
          <w:b/>
          <w:szCs w:val="24"/>
        </w:rPr>
      </w:pPr>
      <w:r w:rsidRPr="001C4AB1">
        <w:rPr>
          <w:rFonts w:cstheme="minorHAnsi"/>
          <w:b/>
          <w:szCs w:val="24"/>
        </w:rPr>
        <w:t>Champion Herd Register Junior</w:t>
      </w:r>
    </w:p>
    <w:p w14:paraId="5F707BE4" w14:textId="6F9C351C" w:rsidR="00E37D24" w:rsidRPr="00CF79CF" w:rsidRDefault="00FA595E" w:rsidP="001C4AB1">
      <w:pPr>
        <w:pStyle w:val="NormalWeb"/>
        <w:spacing w:before="0" w:beforeAutospacing="0" w:after="0" w:afterAutospacing="0"/>
        <w:ind w:firstLine="720"/>
        <w:divId w:val="39087910"/>
        <w:rPr>
          <w:rFonts w:asciiTheme="minorHAnsi" w:hAnsiTheme="minorHAnsi" w:cstheme="minorHAnsi"/>
          <w:i/>
        </w:rPr>
      </w:pPr>
      <w:r w:rsidRPr="00CF79CF">
        <w:rPr>
          <w:rFonts w:asciiTheme="minorHAnsi" w:hAnsiTheme="minorHAnsi" w:cstheme="minorHAnsi"/>
          <w:i/>
        </w:rPr>
        <w:t>To be judged from 1st placegetters in classes 2</w:t>
      </w:r>
      <w:r w:rsidR="004149DD" w:rsidRPr="00CF79CF">
        <w:rPr>
          <w:rFonts w:asciiTheme="minorHAnsi" w:hAnsiTheme="minorHAnsi" w:cstheme="minorHAnsi"/>
          <w:i/>
        </w:rPr>
        <w:t>59</w:t>
      </w:r>
      <w:r w:rsidRPr="00CF79CF">
        <w:rPr>
          <w:rFonts w:asciiTheme="minorHAnsi" w:hAnsiTheme="minorHAnsi" w:cstheme="minorHAnsi"/>
          <w:i/>
        </w:rPr>
        <w:t>-261</w:t>
      </w:r>
    </w:p>
    <w:p w14:paraId="794DD203" w14:textId="77777777" w:rsidR="00E37D24" w:rsidRPr="001C4AB1" w:rsidRDefault="00FA595E" w:rsidP="001C4AB1">
      <w:pPr>
        <w:pStyle w:val="NormalWeb"/>
        <w:spacing w:before="0" w:beforeAutospacing="0" w:after="0" w:afterAutospacing="0"/>
        <w:ind w:firstLine="720"/>
        <w:divId w:val="39087910"/>
        <w:rPr>
          <w:rFonts w:asciiTheme="minorHAnsi" w:hAnsiTheme="minorHAnsi" w:cstheme="minorHAnsi"/>
          <w:i/>
        </w:rPr>
      </w:pPr>
      <w:r w:rsidRPr="00CF79CF">
        <w:rPr>
          <w:rFonts w:asciiTheme="minorHAnsi" w:hAnsiTheme="minorHAnsi" w:cstheme="minorHAnsi"/>
          <w:i/>
        </w:rPr>
        <w:t>2nd placegetters to standby.</w:t>
      </w:r>
    </w:p>
    <w:p w14:paraId="397EA46B" w14:textId="1A03CF0A" w:rsidR="007327FB" w:rsidRDefault="00FA595E" w:rsidP="00EA5BD6">
      <w:pPr>
        <w:pStyle w:val="SpecialPrizeName"/>
        <w:rPr>
          <w:rFonts w:cstheme="minorHAnsi"/>
          <w:b/>
          <w:szCs w:val="24"/>
        </w:rPr>
      </w:pPr>
      <w:r w:rsidRPr="001C4AB1">
        <w:rPr>
          <w:rFonts w:cstheme="minorHAnsi"/>
          <w:b/>
          <w:szCs w:val="24"/>
        </w:rPr>
        <w:t>Reserve Champion Herd Register Junior</w:t>
      </w:r>
    </w:p>
    <w:p w14:paraId="1F2A6416" w14:textId="77777777" w:rsidR="001C4AB1" w:rsidRPr="001C4AB1" w:rsidRDefault="001C4AB1" w:rsidP="00EA5BD6">
      <w:pPr>
        <w:pStyle w:val="SpecialPrizeName"/>
        <w:rPr>
          <w:rFonts w:cstheme="minorHAnsi"/>
          <w:b/>
          <w:szCs w:val="24"/>
        </w:rPr>
      </w:pPr>
    </w:p>
    <w:p w14:paraId="4A7662EE" w14:textId="77777777" w:rsidR="007327FB" w:rsidRPr="001C4AB1" w:rsidRDefault="00FA595E" w:rsidP="00EA5BD6">
      <w:pPr>
        <w:pStyle w:val="SectionHeading"/>
        <w:spacing w:before="0" w:after="0"/>
        <w:jc w:val="left"/>
        <w:rPr>
          <w:rFonts w:cstheme="minorHAnsi"/>
          <w:b/>
          <w:sz w:val="28"/>
        </w:rPr>
      </w:pPr>
      <w:r w:rsidRPr="001C4AB1">
        <w:rPr>
          <w:rFonts w:cstheme="minorHAnsi"/>
          <w:b/>
          <w:sz w:val="28"/>
        </w:rPr>
        <w:t>Associated Record Standard Age Classes - Youngstock</w:t>
      </w:r>
    </w:p>
    <w:p w14:paraId="3ABE17EF" w14:textId="4002DEC2" w:rsidR="00E37D24" w:rsidRPr="00EA5BD6" w:rsidRDefault="00FA595E" w:rsidP="00EA5BD6">
      <w:pPr>
        <w:divId w:val="580409629"/>
        <w:rPr>
          <w:rFonts w:eastAsia="Times New Roman" w:cstheme="minorHAnsi"/>
        </w:rPr>
      </w:pPr>
      <w:r w:rsidRPr="00EA5BD6">
        <w:rPr>
          <w:rFonts w:eastAsia="Times New Roman" w:cstheme="minorHAnsi"/>
        </w:rPr>
        <w:t xml:space="preserve">(Crossbred, Appendix &amp; Record Grade) </w:t>
      </w:r>
    </w:p>
    <w:p w14:paraId="29A8ECA4" w14:textId="31CEA4AC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262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Maiden doe or goatling   - over 1 year &amp; under 2 1/2 years</w:t>
      </w:r>
    </w:p>
    <w:p w14:paraId="508B07A0" w14:textId="5F903898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263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Maiden doe kid - born on or before 31 August</w:t>
      </w:r>
    </w:p>
    <w:p w14:paraId="00B059E0" w14:textId="0B497CD0" w:rsidR="007327FB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264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Maiden doe kid - born after 31st August</w:t>
      </w:r>
    </w:p>
    <w:p w14:paraId="1D45F4C8" w14:textId="77777777" w:rsidR="001C4AB1" w:rsidRPr="00EA5BD6" w:rsidRDefault="001C4AB1" w:rsidP="00EA5BD6">
      <w:pPr>
        <w:pStyle w:val="ClassHeading"/>
        <w:rPr>
          <w:rFonts w:cstheme="minorHAnsi"/>
          <w:sz w:val="24"/>
          <w:szCs w:val="24"/>
        </w:rPr>
      </w:pPr>
    </w:p>
    <w:p w14:paraId="08748433" w14:textId="77777777" w:rsidR="007327FB" w:rsidRPr="001C4AB1" w:rsidRDefault="00FA595E" w:rsidP="00EA5BD6">
      <w:pPr>
        <w:pStyle w:val="SpecialPrizeName"/>
        <w:rPr>
          <w:rFonts w:cstheme="minorHAnsi"/>
          <w:b/>
          <w:szCs w:val="24"/>
        </w:rPr>
      </w:pPr>
      <w:r w:rsidRPr="001C4AB1">
        <w:rPr>
          <w:rFonts w:cstheme="minorHAnsi"/>
          <w:b/>
          <w:szCs w:val="24"/>
        </w:rPr>
        <w:t>Champion Associated Records Junior</w:t>
      </w:r>
    </w:p>
    <w:p w14:paraId="7900573E" w14:textId="518645F6" w:rsidR="00E37D24" w:rsidRPr="00CF79CF" w:rsidRDefault="00FA595E" w:rsidP="001C4AB1">
      <w:pPr>
        <w:pStyle w:val="NormalWeb"/>
        <w:spacing w:before="0" w:beforeAutospacing="0" w:after="0" w:afterAutospacing="0"/>
        <w:ind w:firstLine="720"/>
        <w:divId w:val="1287004354"/>
        <w:rPr>
          <w:rFonts w:asciiTheme="minorHAnsi" w:hAnsiTheme="minorHAnsi" w:cstheme="minorHAnsi"/>
        </w:rPr>
      </w:pPr>
      <w:r w:rsidRPr="00CF79CF">
        <w:rPr>
          <w:rFonts w:asciiTheme="minorHAnsi" w:hAnsiTheme="minorHAnsi" w:cstheme="minorHAnsi"/>
        </w:rPr>
        <w:t>To be judged from 1st placegetters from classes 26</w:t>
      </w:r>
      <w:r w:rsidR="004149DD" w:rsidRPr="00CF79CF">
        <w:rPr>
          <w:rFonts w:asciiTheme="minorHAnsi" w:hAnsiTheme="minorHAnsi" w:cstheme="minorHAnsi"/>
        </w:rPr>
        <w:t>2</w:t>
      </w:r>
      <w:r w:rsidRPr="00CF79CF">
        <w:rPr>
          <w:rFonts w:asciiTheme="minorHAnsi" w:hAnsiTheme="minorHAnsi" w:cstheme="minorHAnsi"/>
        </w:rPr>
        <w:t>-26</w:t>
      </w:r>
      <w:r w:rsidR="004149DD" w:rsidRPr="00CF79CF">
        <w:rPr>
          <w:rFonts w:asciiTheme="minorHAnsi" w:hAnsiTheme="minorHAnsi" w:cstheme="minorHAnsi"/>
        </w:rPr>
        <w:t>4</w:t>
      </w:r>
    </w:p>
    <w:p w14:paraId="1D1FCC24" w14:textId="77777777" w:rsidR="00E37D24" w:rsidRPr="00EA5BD6" w:rsidRDefault="00FA595E" w:rsidP="001C4AB1">
      <w:pPr>
        <w:pStyle w:val="NormalWeb"/>
        <w:spacing w:before="0" w:beforeAutospacing="0" w:after="0" w:afterAutospacing="0"/>
        <w:ind w:firstLine="720"/>
        <w:divId w:val="1287004354"/>
        <w:rPr>
          <w:rFonts w:asciiTheme="minorHAnsi" w:hAnsiTheme="minorHAnsi" w:cstheme="minorHAnsi"/>
        </w:rPr>
      </w:pPr>
      <w:r w:rsidRPr="00CF79CF">
        <w:rPr>
          <w:rFonts w:asciiTheme="minorHAnsi" w:hAnsiTheme="minorHAnsi" w:cstheme="minorHAnsi"/>
        </w:rPr>
        <w:t>2nd placegetters to standby.</w:t>
      </w:r>
    </w:p>
    <w:p w14:paraId="67E73E71" w14:textId="77777777" w:rsidR="007327FB" w:rsidRPr="001C4AB1" w:rsidRDefault="00FA595E" w:rsidP="00EA5BD6">
      <w:pPr>
        <w:pStyle w:val="SpecialPrizeName"/>
        <w:rPr>
          <w:rFonts w:cstheme="minorHAnsi"/>
          <w:b/>
          <w:szCs w:val="24"/>
        </w:rPr>
      </w:pPr>
      <w:r w:rsidRPr="001C4AB1">
        <w:rPr>
          <w:rFonts w:cstheme="minorHAnsi"/>
          <w:b/>
          <w:szCs w:val="24"/>
        </w:rPr>
        <w:t>Reserve Champion Associated Records Junior</w:t>
      </w:r>
    </w:p>
    <w:p w14:paraId="5BE795FB" w14:textId="77777777" w:rsidR="001C4AB1" w:rsidRDefault="001C4AB1" w:rsidP="00EA5BD6">
      <w:pPr>
        <w:pStyle w:val="ClassHeading"/>
        <w:rPr>
          <w:rFonts w:cstheme="minorHAnsi"/>
          <w:sz w:val="24"/>
          <w:szCs w:val="24"/>
        </w:rPr>
      </w:pPr>
    </w:p>
    <w:p w14:paraId="2D536C30" w14:textId="5E719ED7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265 </w:t>
      </w:r>
      <w:r w:rsidR="001C4AB1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Junior Progeny Group</w:t>
      </w:r>
    </w:p>
    <w:p w14:paraId="746A3FEE" w14:textId="77777777" w:rsidR="00E37D24" w:rsidRPr="001C4AB1" w:rsidRDefault="00FA595E" w:rsidP="001C4AB1">
      <w:pPr>
        <w:ind w:left="720"/>
        <w:divId w:val="1452213964"/>
        <w:rPr>
          <w:rFonts w:eastAsia="Times New Roman" w:cstheme="minorHAnsi"/>
          <w:i/>
        </w:rPr>
      </w:pPr>
      <w:r w:rsidRPr="001C4AB1">
        <w:rPr>
          <w:rFonts w:eastAsia="Times New Roman" w:cstheme="minorHAnsi"/>
          <w:i/>
        </w:rPr>
        <w:t xml:space="preserve">Two daughters under 30 months of age that have not borne a kid, same sire, different dams. Name of Sire and Dams to be given on the entry form. </w:t>
      </w:r>
    </w:p>
    <w:p w14:paraId="17C2FBA3" w14:textId="77777777" w:rsidR="001C4AB1" w:rsidRDefault="001C4AB1" w:rsidP="00EA5BD6">
      <w:pPr>
        <w:pStyle w:val="SectionHeading"/>
        <w:spacing w:before="0" w:after="0"/>
        <w:jc w:val="left"/>
        <w:rPr>
          <w:rFonts w:cstheme="minorHAnsi"/>
          <w:sz w:val="24"/>
        </w:rPr>
      </w:pPr>
    </w:p>
    <w:p w14:paraId="2B238D24" w14:textId="47E78415" w:rsidR="007327FB" w:rsidRPr="001C4AB1" w:rsidRDefault="00FA595E" w:rsidP="00EA5BD6">
      <w:pPr>
        <w:pStyle w:val="SectionHeading"/>
        <w:spacing w:before="0" w:after="0"/>
        <w:jc w:val="left"/>
        <w:rPr>
          <w:rFonts w:cstheme="minorHAnsi"/>
          <w:b/>
          <w:sz w:val="24"/>
        </w:rPr>
      </w:pPr>
      <w:r w:rsidRPr="001C4AB1">
        <w:rPr>
          <w:rFonts w:cstheme="minorHAnsi"/>
          <w:b/>
          <w:sz w:val="28"/>
        </w:rPr>
        <w:t>Herd Register Standard Age Classes - Bucks</w:t>
      </w:r>
    </w:p>
    <w:p w14:paraId="0DEA6557" w14:textId="5FBCCEDE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266 </w:t>
      </w:r>
      <w:r w:rsidR="00BD68DB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Buck Kid under 12 months</w:t>
      </w:r>
    </w:p>
    <w:p w14:paraId="743E641D" w14:textId="6958FADB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267 </w:t>
      </w:r>
      <w:r w:rsidR="00BD68DB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Buckling over 12 months and under 2 years</w:t>
      </w:r>
    </w:p>
    <w:p w14:paraId="18939E81" w14:textId="30D0F4BA" w:rsidR="007327FB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268 </w:t>
      </w:r>
      <w:r w:rsidR="00BD68DB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Buck - 2 years and over</w:t>
      </w:r>
    </w:p>
    <w:p w14:paraId="5B494B46" w14:textId="77777777" w:rsidR="00BD68DB" w:rsidRPr="00EA5BD6" w:rsidRDefault="00BD68DB" w:rsidP="00EA5BD6">
      <w:pPr>
        <w:pStyle w:val="ClassHeading"/>
        <w:rPr>
          <w:rFonts w:cstheme="minorHAnsi"/>
          <w:sz w:val="24"/>
          <w:szCs w:val="24"/>
        </w:rPr>
      </w:pPr>
    </w:p>
    <w:p w14:paraId="723478FA" w14:textId="77777777" w:rsidR="007327FB" w:rsidRPr="00BD68DB" w:rsidRDefault="00FA595E" w:rsidP="00EA5BD6">
      <w:pPr>
        <w:pStyle w:val="SpecialPrizeName"/>
        <w:rPr>
          <w:rFonts w:cstheme="minorHAnsi"/>
          <w:b/>
          <w:szCs w:val="24"/>
        </w:rPr>
      </w:pPr>
      <w:r w:rsidRPr="00BD68DB">
        <w:rPr>
          <w:rFonts w:cstheme="minorHAnsi"/>
          <w:b/>
          <w:szCs w:val="24"/>
        </w:rPr>
        <w:t>Champion Buck</w:t>
      </w:r>
    </w:p>
    <w:p w14:paraId="6211FEE9" w14:textId="33D4CDAD" w:rsidR="00E37D24" w:rsidRPr="00EA5BD6" w:rsidRDefault="00FA595E" w:rsidP="00BD68DB">
      <w:pPr>
        <w:pStyle w:val="NormalWeb"/>
        <w:spacing w:before="0" w:beforeAutospacing="0" w:after="0" w:afterAutospacing="0"/>
        <w:ind w:firstLine="720"/>
        <w:divId w:val="1443384010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</w:rPr>
        <w:t>To be judged from winners of classes 2</w:t>
      </w:r>
      <w:r w:rsidR="001C41C6">
        <w:rPr>
          <w:rFonts w:asciiTheme="minorHAnsi" w:hAnsiTheme="minorHAnsi" w:cstheme="minorHAnsi"/>
        </w:rPr>
        <w:t>66-268</w:t>
      </w:r>
    </w:p>
    <w:p w14:paraId="676D26A8" w14:textId="77777777" w:rsidR="00E37D24" w:rsidRPr="00EA5BD6" w:rsidRDefault="00FA595E" w:rsidP="00BD68DB">
      <w:pPr>
        <w:pStyle w:val="NormalWeb"/>
        <w:spacing w:before="0" w:beforeAutospacing="0" w:after="0" w:afterAutospacing="0"/>
        <w:ind w:firstLine="720"/>
        <w:divId w:val="1443384010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</w:rPr>
        <w:t>2nd placegetters to standby.</w:t>
      </w:r>
    </w:p>
    <w:p w14:paraId="6170D817" w14:textId="77777777" w:rsidR="007327FB" w:rsidRPr="00BD68DB" w:rsidRDefault="00FA595E" w:rsidP="00EA5BD6">
      <w:pPr>
        <w:pStyle w:val="SpecialPrizeName"/>
        <w:rPr>
          <w:rFonts w:cstheme="minorHAnsi"/>
          <w:b/>
          <w:szCs w:val="24"/>
        </w:rPr>
      </w:pPr>
      <w:r w:rsidRPr="00BD68DB">
        <w:rPr>
          <w:rFonts w:cstheme="minorHAnsi"/>
          <w:b/>
          <w:szCs w:val="24"/>
        </w:rPr>
        <w:t>Reserve Champion Buck</w:t>
      </w:r>
    </w:p>
    <w:p w14:paraId="2C2C4FC7" w14:textId="77777777" w:rsidR="00BD68DB" w:rsidRDefault="00BD68DB" w:rsidP="00EA5BD6">
      <w:pPr>
        <w:pStyle w:val="ClassHeading"/>
        <w:rPr>
          <w:rFonts w:cstheme="minorHAnsi"/>
          <w:sz w:val="24"/>
          <w:szCs w:val="24"/>
        </w:rPr>
      </w:pPr>
    </w:p>
    <w:p w14:paraId="411EDB1F" w14:textId="3AFD4595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269 </w:t>
      </w:r>
      <w:r w:rsidR="00BD68DB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Grand Champion Age Bucks</w:t>
      </w:r>
    </w:p>
    <w:p w14:paraId="57C91C43" w14:textId="77777777" w:rsidR="00E37D24" w:rsidRPr="00BD68DB" w:rsidRDefault="00FA595E" w:rsidP="00BD68DB">
      <w:pPr>
        <w:ind w:firstLine="720"/>
        <w:divId w:val="1367364928"/>
        <w:rPr>
          <w:rFonts w:eastAsia="Times New Roman" w:cstheme="minorHAnsi"/>
          <w:i/>
        </w:rPr>
      </w:pPr>
      <w:r w:rsidRPr="00BD68DB">
        <w:rPr>
          <w:rFonts w:eastAsia="Times New Roman" w:cstheme="minorHAnsi"/>
          <w:i/>
        </w:rPr>
        <w:t xml:space="preserve">Open to all bucks that have gained their GCH Prefix or are pending the award. </w:t>
      </w:r>
    </w:p>
    <w:p w14:paraId="594E14AC" w14:textId="21633920" w:rsidR="007327FB" w:rsidRDefault="00FA595E" w:rsidP="00BD68DB">
      <w:pPr>
        <w:pStyle w:val="SpecialPrizeName"/>
        <w:ind w:firstLine="720"/>
        <w:rPr>
          <w:rFonts w:cstheme="minorHAnsi"/>
          <w:i/>
          <w:szCs w:val="24"/>
        </w:rPr>
      </w:pPr>
      <w:r w:rsidRPr="00BD68DB">
        <w:rPr>
          <w:rFonts w:cstheme="minorHAnsi"/>
          <w:i/>
          <w:szCs w:val="24"/>
        </w:rPr>
        <w:t>Champion Challenge Buck</w:t>
      </w:r>
    </w:p>
    <w:p w14:paraId="76934BDA" w14:textId="77777777" w:rsidR="00BD68DB" w:rsidRPr="00BD68DB" w:rsidRDefault="00BD68DB" w:rsidP="00BD68DB">
      <w:pPr>
        <w:pStyle w:val="SpecialPrizeName"/>
        <w:ind w:firstLine="720"/>
        <w:rPr>
          <w:rFonts w:cstheme="minorHAnsi"/>
          <w:i/>
          <w:szCs w:val="24"/>
        </w:rPr>
      </w:pPr>
    </w:p>
    <w:p w14:paraId="237BFEA0" w14:textId="317F8B42" w:rsidR="00E37D24" w:rsidRDefault="00FA595E" w:rsidP="00BD68DB">
      <w:pPr>
        <w:pStyle w:val="NormalWeb"/>
        <w:spacing w:before="0" w:beforeAutospacing="0" w:after="0" w:afterAutospacing="0"/>
        <w:ind w:left="720"/>
        <w:divId w:val="447821605"/>
        <w:rPr>
          <w:rFonts w:asciiTheme="minorHAnsi" w:hAnsiTheme="minorHAnsi" w:cstheme="minorHAnsi"/>
        </w:rPr>
      </w:pPr>
      <w:r w:rsidRPr="00EA5BD6">
        <w:rPr>
          <w:rFonts w:asciiTheme="minorHAnsi" w:hAnsiTheme="minorHAnsi" w:cstheme="minorHAnsi"/>
        </w:rPr>
        <w:t>Winner of class 2</w:t>
      </w:r>
      <w:r w:rsidR="0051279D">
        <w:rPr>
          <w:rFonts w:asciiTheme="minorHAnsi" w:hAnsiTheme="minorHAnsi" w:cstheme="minorHAnsi"/>
        </w:rPr>
        <w:t>69</w:t>
      </w:r>
      <w:r w:rsidRPr="00EA5BD6">
        <w:rPr>
          <w:rFonts w:asciiTheme="minorHAnsi" w:hAnsiTheme="minorHAnsi" w:cstheme="minorHAnsi"/>
        </w:rPr>
        <w:t xml:space="preserve"> to be paraded with the Champion Doe. No award will be made if there is no competition in this class.</w:t>
      </w:r>
    </w:p>
    <w:p w14:paraId="0B76C6B5" w14:textId="77777777" w:rsidR="00BD68DB" w:rsidRPr="00EA5BD6" w:rsidRDefault="00BD68DB" w:rsidP="00BD68DB">
      <w:pPr>
        <w:pStyle w:val="NormalWeb"/>
        <w:spacing w:before="0" w:beforeAutospacing="0" w:after="0" w:afterAutospacing="0"/>
        <w:ind w:left="720"/>
        <w:divId w:val="447821605"/>
        <w:rPr>
          <w:rFonts w:asciiTheme="minorHAnsi" w:hAnsiTheme="minorHAnsi" w:cstheme="minorHAnsi"/>
        </w:rPr>
      </w:pPr>
    </w:p>
    <w:p w14:paraId="66E4086E" w14:textId="66B1C041" w:rsidR="007327FB" w:rsidRDefault="00FA595E" w:rsidP="00EA5BD6">
      <w:pPr>
        <w:pStyle w:val="SpecialPrizeName"/>
        <w:rPr>
          <w:rFonts w:cstheme="minorHAnsi"/>
          <w:b/>
          <w:szCs w:val="24"/>
        </w:rPr>
      </w:pPr>
      <w:r w:rsidRPr="00BD68DB">
        <w:rPr>
          <w:rFonts w:cstheme="minorHAnsi"/>
          <w:b/>
          <w:szCs w:val="24"/>
        </w:rPr>
        <w:t>SUPREME CHAMPION DAIRY GOAT</w:t>
      </w:r>
    </w:p>
    <w:p w14:paraId="4C2967C9" w14:textId="77777777" w:rsidR="00BD68DB" w:rsidRPr="00BD68DB" w:rsidRDefault="00BD68DB" w:rsidP="00EA5BD6">
      <w:pPr>
        <w:pStyle w:val="SpecialPrizeName"/>
        <w:rPr>
          <w:rFonts w:cstheme="minorHAnsi"/>
          <w:b/>
          <w:szCs w:val="24"/>
        </w:rPr>
      </w:pPr>
    </w:p>
    <w:p w14:paraId="552448AA" w14:textId="77777777" w:rsidR="007327FB" w:rsidRPr="00BD68DB" w:rsidRDefault="00FA595E" w:rsidP="00EA5BD6">
      <w:pPr>
        <w:pStyle w:val="SectionHeading"/>
        <w:spacing w:before="0" w:after="0"/>
        <w:jc w:val="left"/>
        <w:rPr>
          <w:rFonts w:cstheme="minorHAnsi"/>
          <w:b/>
          <w:sz w:val="32"/>
        </w:rPr>
      </w:pPr>
      <w:r w:rsidRPr="00BD68DB">
        <w:rPr>
          <w:rFonts w:cstheme="minorHAnsi"/>
          <w:b/>
          <w:sz w:val="32"/>
        </w:rPr>
        <w:t>Pet Goats</w:t>
      </w:r>
    </w:p>
    <w:p w14:paraId="6C048064" w14:textId="77777777" w:rsidR="00E37D24" w:rsidRPr="00BD68DB" w:rsidRDefault="00FA595E" w:rsidP="00BD68DB">
      <w:pPr>
        <w:pStyle w:val="ListParagraph"/>
        <w:numPr>
          <w:ilvl w:val="0"/>
          <w:numId w:val="2"/>
        </w:numPr>
        <w:divId w:val="1912538540"/>
        <w:rPr>
          <w:rFonts w:eastAsia="Times New Roman" w:cstheme="minorHAnsi"/>
        </w:rPr>
      </w:pPr>
      <w:r w:rsidRPr="00BD68DB">
        <w:rPr>
          <w:rFonts w:eastAsia="Times New Roman" w:cstheme="minorHAnsi"/>
        </w:rPr>
        <w:t xml:space="preserve">Pet Goat Classes can be for both registered and unregistered goats and have no entry fee.  </w:t>
      </w:r>
    </w:p>
    <w:p w14:paraId="03BE65FB" w14:textId="77777777" w:rsidR="00E37D24" w:rsidRPr="00BD68DB" w:rsidRDefault="00FA595E" w:rsidP="00BD68DB">
      <w:pPr>
        <w:pStyle w:val="ListParagraph"/>
        <w:numPr>
          <w:ilvl w:val="0"/>
          <w:numId w:val="2"/>
        </w:numPr>
        <w:divId w:val="751316678"/>
        <w:rPr>
          <w:rFonts w:eastAsia="Times New Roman" w:cstheme="minorHAnsi"/>
        </w:rPr>
      </w:pPr>
      <w:r w:rsidRPr="00BD68DB">
        <w:rPr>
          <w:rFonts w:eastAsia="Times New Roman" w:cstheme="minorHAnsi"/>
        </w:rPr>
        <w:t xml:space="preserve">Pet Goat Classes will be held at </w:t>
      </w:r>
      <w:r w:rsidRPr="00BD68DB">
        <w:rPr>
          <w:rFonts w:eastAsia="Times New Roman" w:cstheme="minorHAnsi"/>
          <w:b/>
          <w:bCs/>
        </w:rPr>
        <w:t>lunch time</w:t>
      </w:r>
      <w:r w:rsidRPr="00BD68DB">
        <w:rPr>
          <w:rFonts w:eastAsia="Times New Roman" w:cstheme="minorHAnsi"/>
        </w:rPr>
        <w:t xml:space="preserve"> - ribbons to third prize and sponsored prizes. </w:t>
      </w:r>
    </w:p>
    <w:p w14:paraId="492ADA77" w14:textId="77777777" w:rsidR="00BD68DB" w:rsidRDefault="00BD68DB" w:rsidP="00EA5BD6">
      <w:pPr>
        <w:pStyle w:val="ClassHeading"/>
        <w:rPr>
          <w:rFonts w:cstheme="minorHAnsi"/>
          <w:sz w:val="24"/>
          <w:szCs w:val="24"/>
        </w:rPr>
      </w:pPr>
    </w:p>
    <w:p w14:paraId="3A5B0628" w14:textId="0C0BF66D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270 </w:t>
      </w:r>
      <w:r w:rsidR="00BD68DB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Rearing and Presentation</w:t>
      </w:r>
    </w:p>
    <w:p w14:paraId="5107FA4E" w14:textId="77777777" w:rsidR="00E37D24" w:rsidRPr="00BD68DB" w:rsidRDefault="00FA595E" w:rsidP="00BD68DB">
      <w:pPr>
        <w:ind w:left="720"/>
        <w:divId w:val="675813628"/>
        <w:rPr>
          <w:rFonts w:eastAsia="Times New Roman" w:cstheme="minorHAnsi"/>
          <w:i/>
        </w:rPr>
      </w:pPr>
      <w:r w:rsidRPr="00BD68DB">
        <w:rPr>
          <w:rFonts w:eastAsia="Times New Roman" w:cstheme="minorHAnsi"/>
          <w:i/>
        </w:rPr>
        <w:t xml:space="preserve">Handler to be asked the breed and when it was born, how the goat is fed and how it was prepared for showing.  </w:t>
      </w:r>
    </w:p>
    <w:p w14:paraId="3A1A7101" w14:textId="4C4E8F19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271 </w:t>
      </w:r>
      <w:r w:rsidR="00BD68DB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Leading and Control</w:t>
      </w:r>
    </w:p>
    <w:p w14:paraId="236E1812" w14:textId="77777777" w:rsidR="00E37D24" w:rsidRPr="00EA5BD6" w:rsidRDefault="00FA595E" w:rsidP="00BD68DB">
      <w:pPr>
        <w:ind w:left="720"/>
        <w:divId w:val="2128229772"/>
        <w:rPr>
          <w:rFonts w:eastAsia="Times New Roman" w:cstheme="minorHAnsi"/>
        </w:rPr>
      </w:pPr>
      <w:r w:rsidRPr="00BD68DB">
        <w:rPr>
          <w:rFonts w:eastAsia="Times New Roman" w:cstheme="minorHAnsi"/>
          <w:i/>
        </w:rPr>
        <w:t>After doing this with their own goat, swap with another and see how well it performs with a different handler</w:t>
      </w:r>
      <w:r w:rsidRPr="00EA5BD6">
        <w:rPr>
          <w:rFonts w:eastAsia="Times New Roman" w:cstheme="minorHAnsi"/>
        </w:rPr>
        <w:t xml:space="preserve">.  </w:t>
      </w:r>
    </w:p>
    <w:p w14:paraId="519E22CF" w14:textId="767B47AE" w:rsidR="007327FB" w:rsidRPr="00EA5BD6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272 </w:t>
      </w:r>
      <w:r w:rsidR="00BD68DB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Obstacle Course</w:t>
      </w:r>
    </w:p>
    <w:p w14:paraId="3AAA48D9" w14:textId="64E9C2F9" w:rsidR="007327FB" w:rsidRDefault="00FA595E" w:rsidP="00EA5BD6">
      <w:pPr>
        <w:pStyle w:val="ClassHeading"/>
        <w:rPr>
          <w:rFonts w:cstheme="minorHAnsi"/>
          <w:sz w:val="24"/>
          <w:szCs w:val="24"/>
        </w:rPr>
      </w:pPr>
      <w:r w:rsidRPr="00EA5BD6">
        <w:rPr>
          <w:rFonts w:cstheme="minorHAnsi"/>
          <w:sz w:val="24"/>
          <w:szCs w:val="24"/>
        </w:rPr>
        <w:t xml:space="preserve">Class 273 </w:t>
      </w:r>
      <w:r w:rsidR="00BD68DB">
        <w:rPr>
          <w:rFonts w:cstheme="minorHAnsi"/>
          <w:sz w:val="24"/>
          <w:szCs w:val="24"/>
        </w:rPr>
        <w:tab/>
      </w:r>
      <w:r w:rsidRPr="00EA5BD6">
        <w:rPr>
          <w:rFonts w:cstheme="minorHAnsi"/>
          <w:sz w:val="24"/>
          <w:szCs w:val="24"/>
        </w:rPr>
        <w:t>Most responsive goat to calling by handler.</w:t>
      </w:r>
    </w:p>
    <w:p w14:paraId="025EBF05" w14:textId="6C9F2671" w:rsidR="00BD68DB" w:rsidRPr="00EA5BD6" w:rsidRDefault="00BD68DB" w:rsidP="00EA5BD6">
      <w:pPr>
        <w:pStyle w:val="ClassHeading"/>
        <w:rPr>
          <w:rFonts w:cstheme="minorHAnsi"/>
          <w:sz w:val="24"/>
          <w:szCs w:val="24"/>
        </w:rPr>
      </w:pPr>
    </w:p>
    <w:p w14:paraId="31B98B05" w14:textId="1C9D6DBD" w:rsidR="00E37D24" w:rsidRPr="00BD68DB" w:rsidRDefault="00FA595E" w:rsidP="00EA5BD6">
      <w:pPr>
        <w:divId w:val="1348796635"/>
        <w:rPr>
          <w:rFonts w:eastAsia="Times New Roman" w:cstheme="minorHAnsi"/>
          <w:b/>
        </w:rPr>
      </w:pPr>
      <w:r w:rsidRPr="00BD68DB">
        <w:rPr>
          <w:rFonts w:eastAsia="Times New Roman" w:cstheme="minorHAnsi"/>
          <w:b/>
        </w:rPr>
        <w:t xml:space="preserve">Champion Goat, Reserve Champion Goat </w:t>
      </w:r>
    </w:p>
    <w:p w14:paraId="1C39D122" w14:textId="0F3F6F89" w:rsidR="00EA5BD6" w:rsidRDefault="00EA5BD6" w:rsidP="00EA5BD6">
      <w:pPr>
        <w:rPr>
          <w:rFonts w:eastAsia="Times New Roman" w:cstheme="minorHAnsi"/>
        </w:rPr>
      </w:pPr>
    </w:p>
    <w:p w14:paraId="127F2EB3" w14:textId="7346B9AF" w:rsidR="00305766" w:rsidRDefault="006F55CF">
      <w:pPr>
        <w:rPr>
          <w:rFonts w:eastAsia="Times New Roman" w:cstheme="minorHAnsi"/>
        </w:rPr>
      </w:pPr>
      <w:r>
        <w:rPr>
          <w:rFonts w:eastAsia="Times New Roman" w:cstheme="minorHAnsi"/>
          <w:noProof/>
        </w:rPr>
        <w:drawing>
          <wp:anchor distT="0" distB="0" distL="114300" distR="114300" simplePos="0" relativeHeight="251659264" behindDoc="0" locked="0" layoutInCell="1" allowOverlap="1" wp14:anchorId="739892BD" wp14:editId="7B4E5200">
            <wp:simplePos x="0" y="0"/>
            <wp:positionH relativeFrom="margin">
              <wp:align>center</wp:align>
            </wp:positionH>
            <wp:positionV relativeFrom="page">
              <wp:posOffset>6372225</wp:posOffset>
            </wp:positionV>
            <wp:extent cx="3600450" cy="9779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W Farm cent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F2D" w:rsidRPr="00E30F2D">
        <w:rPr>
          <w:rFonts w:eastAsia="Times New Roman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BF630E" wp14:editId="3D895D27">
                <wp:simplePos x="0" y="0"/>
                <wp:positionH relativeFrom="column">
                  <wp:posOffset>2295525</wp:posOffset>
                </wp:positionH>
                <wp:positionV relativeFrom="margin">
                  <wp:align>bottom</wp:align>
                </wp:positionV>
                <wp:extent cx="1362075" cy="348615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491F2" w14:textId="50FC59B6" w:rsidR="00E30F2D" w:rsidRPr="00C0343B" w:rsidRDefault="00E30F2D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C0343B">
                              <w:rPr>
                                <w:b/>
                                <w:color w:val="FF0000"/>
                                <w:sz w:val="32"/>
                              </w:rPr>
                              <w:t>MATAKANA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BF63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75pt;margin-top:0;width:107.25pt;height:27.4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" stroked="f">
                <v:textbox style="mso-fit-shape-to-text:t">
                  <w:txbxContent>
                    <w:p w14:paraId="18F491F2" w14:textId="50FC59B6" w:rsidR="00E30F2D" w:rsidRPr="00C0343B" w:rsidRDefault="00E30F2D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C0343B">
                        <w:rPr>
                          <w:b/>
                          <w:color w:val="FF0000"/>
                          <w:sz w:val="32"/>
                        </w:rPr>
                        <w:t>MATAKANA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30F2D">
        <w:rPr>
          <w:rFonts w:eastAsia="Times New Roman" w:cstheme="minorHAnsi"/>
          <w:noProof/>
        </w:rPr>
        <w:drawing>
          <wp:anchor distT="0" distB="0" distL="114300" distR="114300" simplePos="0" relativeHeight="251661312" behindDoc="0" locked="0" layoutInCell="1" allowOverlap="1" wp14:anchorId="19F2969D" wp14:editId="27069887">
            <wp:simplePos x="0" y="0"/>
            <wp:positionH relativeFrom="margin">
              <wp:posOffset>2066925</wp:posOffset>
            </wp:positionH>
            <wp:positionV relativeFrom="page">
              <wp:posOffset>8020050</wp:posOffset>
            </wp:positionV>
            <wp:extent cx="1623060" cy="1352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ull-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766" w:rsidRPr="00F2168C">
        <w:rPr>
          <w:rFonts w:eastAsia="Times New Roman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FC41EE" wp14:editId="49515B2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029075" cy="1000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DED77" w14:textId="23986BED" w:rsidR="00F2168C" w:rsidRPr="00F2168C" w:rsidRDefault="00F2168C" w:rsidP="00F2168C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68C">
                              <w:rPr>
                                <w:b/>
                                <w:color w:val="262626" w:themeColor="text1" w:themeTint="D9"/>
                                <w:sz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VET-FARM AND PET CLINIC WARKWORTH</w:t>
                            </w:r>
                          </w:p>
                          <w:p w14:paraId="29712EB4" w14:textId="4A6676D9" w:rsidR="00F2168C" w:rsidRPr="00F2168C" w:rsidRDefault="00F2168C" w:rsidP="00F2168C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68C">
                              <w:rPr>
                                <w:b/>
                                <w:color w:val="262626" w:themeColor="text1" w:themeTint="D9"/>
                                <w:sz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ROSS LYNCH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41EE" id="_x0000_s1027" type="#_x0000_t202" style="position:absolute;margin-left:0;margin-top:.9pt;width:317.25pt;height:78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" strokecolor="#538135 [2409]" strokeweight="1.75pt">
                <v:textbox>
                  <w:txbxContent>
                    <w:p w14:paraId="69ADED77" w14:textId="23986BED" w:rsidR="00F2168C" w:rsidRPr="00F2168C" w:rsidRDefault="00F2168C" w:rsidP="00F2168C">
                      <w:pPr>
                        <w:jc w:val="center"/>
                        <w:rPr>
                          <w:b/>
                          <w:color w:val="262626" w:themeColor="text1" w:themeTint="D9"/>
                          <w:sz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168C">
                        <w:rPr>
                          <w:b/>
                          <w:color w:val="262626" w:themeColor="text1" w:themeTint="D9"/>
                          <w:sz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VET-FARM AND PET CLINIC WARKWORTH</w:t>
                      </w:r>
                    </w:p>
                    <w:p w14:paraId="29712EB4" w14:textId="4A6676D9" w:rsidR="00F2168C" w:rsidRPr="00F2168C" w:rsidRDefault="00F2168C" w:rsidP="00F2168C">
                      <w:pPr>
                        <w:jc w:val="center"/>
                        <w:rPr>
                          <w:b/>
                          <w:color w:val="262626" w:themeColor="text1" w:themeTint="D9"/>
                          <w:sz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168C">
                        <w:rPr>
                          <w:b/>
                          <w:color w:val="262626" w:themeColor="text1" w:themeTint="D9"/>
                          <w:sz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ROSS LYNCH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5766">
        <w:rPr>
          <w:rFonts w:eastAsia="Times New Roman" w:cstheme="minorHAnsi"/>
        </w:rPr>
        <w:br w:type="page"/>
      </w:r>
    </w:p>
    <w:p w14:paraId="5FCE32BC" w14:textId="77777777" w:rsidR="00305766" w:rsidRDefault="00305766" w:rsidP="00EA5BD6">
      <w:pPr>
        <w:rPr>
          <w:rFonts w:eastAsia="Times New Roman" w:cstheme="minorHAnsi"/>
        </w:rPr>
        <w:sectPr w:rsidR="00305766" w:rsidSect="002056B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213955B" w14:textId="77777777" w:rsidR="00FB129D" w:rsidRPr="00FB129D" w:rsidRDefault="00FB129D" w:rsidP="00FB129D">
      <w:pPr>
        <w:rPr>
          <w:rFonts w:eastAsia="Times New Roman" w:cstheme="minorHAnsi"/>
          <w:lang w:val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654"/>
        <w:gridCol w:w="5466"/>
      </w:tblGrid>
      <w:tr w:rsidR="00FB129D" w:rsidRPr="00FB129D" w14:paraId="5415BFC4" w14:textId="77777777" w:rsidTr="00C5323A">
        <w:tc>
          <w:tcPr>
            <w:tcW w:w="2802" w:type="dxa"/>
            <w:shd w:val="clear" w:color="auto" w:fill="auto"/>
          </w:tcPr>
          <w:p w14:paraId="6455785B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  <w:p w14:paraId="3DF73305" w14:textId="311B1E8C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15</w:t>
            </w:r>
            <w:r w:rsidR="006F55CF">
              <w:rPr>
                <w:rFonts w:eastAsia="Times New Roman" w:cstheme="minorHAnsi"/>
                <w:b/>
                <w:lang w:val="en-GB"/>
              </w:rPr>
              <w:t>4th</w:t>
            </w:r>
            <w:r w:rsidRPr="00FB129D">
              <w:rPr>
                <w:rFonts w:eastAsia="Times New Roman" w:cstheme="minorHAnsi"/>
                <w:b/>
                <w:lang w:val="en-GB"/>
              </w:rPr>
              <w:t xml:space="preserve"> Annual Show</w:t>
            </w:r>
          </w:p>
          <w:p w14:paraId="4F6D193D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A  &amp; P SHOWDAY</w:t>
            </w:r>
          </w:p>
          <w:p w14:paraId="276E0B82" w14:textId="6EBB6C73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S</w:t>
            </w:r>
            <w:r w:rsidR="008A7313">
              <w:rPr>
                <w:rFonts w:eastAsia="Times New Roman" w:cstheme="minorHAnsi"/>
                <w:b/>
                <w:lang w:val="en-GB"/>
              </w:rPr>
              <w:t>aturday 2</w:t>
            </w:r>
            <w:r w:rsidR="006F55CF">
              <w:rPr>
                <w:rFonts w:eastAsia="Times New Roman" w:cstheme="minorHAnsi"/>
                <w:b/>
                <w:lang w:val="en-GB"/>
              </w:rPr>
              <w:t>0</w:t>
            </w:r>
            <w:r w:rsidRPr="00FB129D">
              <w:rPr>
                <w:rFonts w:eastAsia="Times New Roman" w:cstheme="minorHAnsi"/>
                <w:b/>
                <w:lang w:val="en-GB"/>
              </w:rPr>
              <w:t xml:space="preserve"> March 20</w:t>
            </w:r>
            <w:r w:rsidR="008A7313">
              <w:rPr>
                <w:rFonts w:eastAsia="Times New Roman" w:cstheme="minorHAnsi"/>
                <w:b/>
                <w:lang w:val="en-GB"/>
              </w:rPr>
              <w:t>2</w:t>
            </w:r>
            <w:r w:rsidR="006F55CF">
              <w:rPr>
                <w:rFonts w:eastAsia="Times New Roman" w:cstheme="minorHAnsi"/>
                <w:b/>
                <w:lang w:val="en-GB"/>
              </w:rPr>
              <w:t>1</w:t>
            </w:r>
            <w:r w:rsidRPr="00FB129D">
              <w:rPr>
                <w:rFonts w:eastAsia="Times New Roman" w:cstheme="minorHAnsi"/>
                <w:b/>
                <w:lang w:val="en-GB"/>
              </w:rPr>
              <w:t>.</w:t>
            </w:r>
          </w:p>
          <w:p w14:paraId="43BC459B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7654" w:type="dxa"/>
            <w:shd w:val="clear" w:color="auto" w:fill="auto"/>
          </w:tcPr>
          <w:p w14:paraId="28C71ACF" w14:textId="77777777" w:rsidR="00FB129D" w:rsidRPr="00FB129D" w:rsidRDefault="00FB129D" w:rsidP="00FB129D">
            <w:pPr>
              <w:rPr>
                <w:rFonts w:eastAsia="Times New Roman" w:cstheme="minorHAnsi"/>
                <w:b/>
                <w:i/>
                <w:sz w:val="28"/>
                <w:lang w:val="en-GB"/>
              </w:rPr>
            </w:pPr>
            <w:r w:rsidRPr="00FB129D">
              <w:rPr>
                <w:rFonts w:eastAsia="Times New Roman" w:cstheme="minorHAnsi"/>
                <w:b/>
                <w:i/>
                <w:sz w:val="28"/>
                <w:lang w:val="en-GB"/>
              </w:rPr>
              <w:t>Warkworth Agricultural &amp; Pastoral Show Society Incorporated</w:t>
            </w:r>
          </w:p>
          <w:p w14:paraId="795C4652" w14:textId="77777777" w:rsidR="00FB129D" w:rsidRPr="00FB129D" w:rsidRDefault="00FB129D" w:rsidP="00FB129D">
            <w:pPr>
              <w:rPr>
                <w:rFonts w:eastAsia="Times New Roman" w:cstheme="minorHAnsi"/>
                <w:lang w:val="en-GB"/>
              </w:rPr>
            </w:pPr>
          </w:p>
          <w:p w14:paraId="6402B0CC" w14:textId="77777777" w:rsidR="00FB129D" w:rsidRPr="00FB129D" w:rsidRDefault="00FB129D" w:rsidP="00FB129D">
            <w:pPr>
              <w:rPr>
                <w:rFonts w:eastAsia="Times New Roman" w:cstheme="minorHAnsi"/>
                <w:lang w:val="en-GB"/>
              </w:rPr>
            </w:pPr>
            <w:r w:rsidRPr="00FB129D">
              <w:rPr>
                <w:rFonts w:eastAsia="Times New Roman" w:cstheme="minorHAnsi"/>
                <w:lang w:val="en-GB"/>
              </w:rPr>
              <w:t xml:space="preserve">PO Box 77, Warkworth.  </w:t>
            </w:r>
          </w:p>
          <w:p w14:paraId="5645696F" w14:textId="77777777" w:rsidR="00FB129D" w:rsidRPr="00FB129D" w:rsidRDefault="00FB129D" w:rsidP="00FB129D">
            <w:pPr>
              <w:rPr>
                <w:rFonts w:eastAsia="Times New Roman" w:cstheme="minorHAnsi"/>
                <w:lang w:val="en-GB"/>
              </w:rPr>
            </w:pPr>
            <w:r w:rsidRPr="00FB129D">
              <w:rPr>
                <w:rFonts w:eastAsia="Times New Roman" w:cstheme="minorHAnsi"/>
                <w:lang w:val="en-GB"/>
              </w:rPr>
              <w:t>Phone: 09 422 2052  Fax: 09 422 2052</w:t>
            </w:r>
          </w:p>
          <w:p w14:paraId="3FEAB3AC" w14:textId="77777777" w:rsidR="00FB129D" w:rsidRPr="00FB129D" w:rsidRDefault="00FB129D" w:rsidP="00FB129D">
            <w:pPr>
              <w:rPr>
                <w:rFonts w:eastAsia="Times New Roman" w:cstheme="minorHAnsi"/>
                <w:lang w:val="en-GB"/>
              </w:rPr>
            </w:pPr>
            <w:r w:rsidRPr="00FB129D">
              <w:rPr>
                <w:rFonts w:eastAsia="Times New Roman" w:cstheme="minorHAnsi"/>
                <w:lang w:val="en-GB"/>
              </w:rPr>
              <w:t xml:space="preserve">Email:  </w:t>
            </w:r>
            <w:hyperlink r:id="rId11" w:history="1">
              <w:r w:rsidRPr="00FB129D">
                <w:rPr>
                  <w:rStyle w:val="Hyperlink"/>
                  <w:rFonts w:eastAsia="Times New Roman" w:cstheme="minorHAnsi"/>
                  <w:lang w:val="en-GB"/>
                </w:rPr>
                <w:t>secretary@warkworthshow.co.nz</w:t>
              </w:r>
            </w:hyperlink>
            <w:r w:rsidRPr="00FB129D">
              <w:rPr>
                <w:rFonts w:eastAsia="Times New Roman" w:cstheme="minorHAnsi"/>
                <w:lang w:val="en-GB"/>
              </w:rPr>
              <w:t xml:space="preserve"> </w:t>
            </w:r>
          </w:p>
          <w:p w14:paraId="29FB99FD" w14:textId="77777777" w:rsidR="00FB129D" w:rsidRPr="00FB129D" w:rsidRDefault="00FB129D" w:rsidP="00FB129D">
            <w:pPr>
              <w:rPr>
                <w:rFonts w:eastAsia="Times New Roman" w:cstheme="minorHAnsi"/>
                <w:lang w:val="en-GB"/>
              </w:rPr>
            </w:pPr>
            <w:r w:rsidRPr="00FB129D">
              <w:rPr>
                <w:rFonts w:eastAsia="Times New Roman" w:cstheme="minorHAnsi"/>
                <w:lang w:val="en-GB"/>
              </w:rPr>
              <w:t>Tax Invoice GST Registration 52-212-456</w:t>
            </w:r>
          </w:p>
          <w:p w14:paraId="344F43D8" w14:textId="77777777" w:rsidR="00FB129D" w:rsidRPr="00FB129D" w:rsidRDefault="00FB129D" w:rsidP="00FB129D">
            <w:pPr>
              <w:rPr>
                <w:rFonts w:eastAsia="Times New Roman" w:cstheme="minorHAnsi"/>
                <w:lang w:val="en-GB"/>
              </w:rPr>
            </w:pPr>
          </w:p>
          <w:p w14:paraId="5FEA9381" w14:textId="6E99364D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lang w:val="en-GB"/>
              </w:rPr>
              <w:t xml:space="preserve">Show Dates </w:t>
            </w:r>
            <w:r w:rsidR="006F55CF">
              <w:rPr>
                <w:rFonts w:eastAsia="Times New Roman" w:cstheme="minorHAnsi"/>
                <w:lang w:val="en-GB"/>
              </w:rPr>
              <w:t>20</w:t>
            </w:r>
            <w:r w:rsidR="006F55CF" w:rsidRPr="006F55CF">
              <w:rPr>
                <w:rFonts w:eastAsia="Times New Roman" w:cstheme="minorHAnsi"/>
                <w:vertAlign w:val="superscript"/>
                <w:lang w:val="en-GB"/>
              </w:rPr>
              <w:t>th</w:t>
            </w:r>
            <w:r w:rsidR="006F55CF">
              <w:rPr>
                <w:rFonts w:eastAsia="Times New Roman" w:cstheme="minorHAnsi"/>
                <w:lang w:val="en-GB"/>
              </w:rPr>
              <w:t xml:space="preserve"> March 2021</w:t>
            </w:r>
            <w:r w:rsidRPr="00FB129D">
              <w:rPr>
                <w:rFonts w:eastAsia="Times New Roman" w:cstheme="minorHAnsi"/>
                <w:lang w:val="en-GB"/>
              </w:rPr>
              <w:t xml:space="preserve"> – Entries Close </w:t>
            </w:r>
            <w:r w:rsidR="006F55CF">
              <w:rPr>
                <w:rFonts w:eastAsia="Times New Roman" w:cstheme="minorHAnsi"/>
                <w:lang w:val="en-GB"/>
              </w:rPr>
              <w:t>17</w:t>
            </w:r>
            <w:r w:rsidR="006F55CF" w:rsidRPr="006F55CF">
              <w:rPr>
                <w:rFonts w:eastAsia="Times New Roman" w:cstheme="minorHAnsi"/>
                <w:vertAlign w:val="superscript"/>
                <w:lang w:val="en-GB"/>
              </w:rPr>
              <w:t>th</w:t>
            </w:r>
            <w:r w:rsidR="006F55CF">
              <w:rPr>
                <w:rFonts w:eastAsia="Times New Roman" w:cstheme="minorHAnsi"/>
                <w:lang w:val="en-GB"/>
              </w:rPr>
              <w:t xml:space="preserve"> </w:t>
            </w:r>
            <w:r w:rsidRPr="00FB129D">
              <w:rPr>
                <w:rFonts w:eastAsia="Times New Roman" w:cstheme="minorHAnsi"/>
                <w:lang w:val="en-GB"/>
              </w:rPr>
              <w:t xml:space="preserve"> March 20</w:t>
            </w:r>
            <w:r w:rsidR="006F55CF">
              <w:rPr>
                <w:rFonts w:eastAsia="Times New Roman" w:cstheme="minorHAnsi"/>
                <w:lang w:val="en-GB"/>
              </w:rPr>
              <w:t>21</w:t>
            </w:r>
          </w:p>
        </w:tc>
        <w:tc>
          <w:tcPr>
            <w:tcW w:w="5466" w:type="dxa"/>
            <w:shd w:val="clear" w:color="auto" w:fill="auto"/>
          </w:tcPr>
          <w:p w14:paraId="45299421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Entry Form for Goat Event</w:t>
            </w:r>
          </w:p>
          <w:p w14:paraId="67248EC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  <w:p w14:paraId="00864B81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  <w:p w14:paraId="3B0B33DC" w14:textId="77777777" w:rsidR="00FB129D" w:rsidRPr="00FB129D" w:rsidRDefault="00FB129D" w:rsidP="00FB129D">
            <w:pPr>
              <w:rPr>
                <w:rFonts w:eastAsia="Times New Roman" w:cstheme="minorHAnsi"/>
                <w:b/>
                <w:u w:val="single"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SECTION:</w:t>
            </w:r>
            <w:r w:rsidRPr="00FB129D">
              <w:rPr>
                <w:rFonts w:eastAsia="Times New Roman" w:cstheme="minorHAnsi"/>
                <w:b/>
                <w:u w:val="single"/>
                <w:lang w:val="en-GB"/>
              </w:rPr>
              <w:t>__________________________</w:t>
            </w:r>
          </w:p>
          <w:p w14:paraId="37D147E7" w14:textId="77777777" w:rsidR="00FB129D" w:rsidRPr="00FB129D" w:rsidRDefault="00FB129D" w:rsidP="00FB129D">
            <w:pPr>
              <w:rPr>
                <w:rFonts w:eastAsia="Times New Roman" w:cstheme="minorHAnsi"/>
                <w:b/>
                <w:u w:val="single"/>
                <w:lang w:val="en-GB"/>
              </w:rPr>
            </w:pPr>
          </w:p>
          <w:p w14:paraId="72C04B12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Warkworth Show Soc - NAIT NO -441964</w:t>
            </w:r>
          </w:p>
          <w:p w14:paraId="560CEFCB" w14:textId="77777777" w:rsidR="00FB129D" w:rsidRPr="00FB129D" w:rsidRDefault="00FB129D" w:rsidP="00FB129D">
            <w:pPr>
              <w:rPr>
                <w:rFonts w:eastAsia="Times New Roman" w:cstheme="minorHAnsi"/>
                <w:lang w:val="en-GB"/>
              </w:rPr>
            </w:pPr>
          </w:p>
          <w:p w14:paraId="49581B22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Exhibitors NAIT NO -</w:t>
            </w:r>
          </w:p>
        </w:tc>
      </w:tr>
    </w:tbl>
    <w:p w14:paraId="616AA8EE" w14:textId="77777777" w:rsidR="00FB129D" w:rsidRPr="00FB129D" w:rsidRDefault="00FB129D" w:rsidP="00FB129D">
      <w:pPr>
        <w:rPr>
          <w:rFonts w:eastAsia="Times New Roman" w:cstheme="minorHAnsi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1536"/>
        <w:gridCol w:w="3070"/>
        <w:gridCol w:w="820"/>
        <w:gridCol w:w="817"/>
        <w:gridCol w:w="827"/>
        <w:gridCol w:w="823"/>
        <w:gridCol w:w="820"/>
        <w:gridCol w:w="818"/>
        <w:gridCol w:w="818"/>
        <w:gridCol w:w="600"/>
        <w:gridCol w:w="601"/>
      </w:tblGrid>
      <w:tr w:rsidR="00FB129D" w:rsidRPr="00FB129D" w14:paraId="74DE8E14" w14:textId="77777777" w:rsidTr="00C5323A">
        <w:tc>
          <w:tcPr>
            <w:tcW w:w="4219" w:type="dxa"/>
            <w:vMerge w:val="restart"/>
            <w:shd w:val="clear" w:color="auto" w:fill="auto"/>
          </w:tcPr>
          <w:p w14:paraId="53DF8D6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Name of Animal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4155B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Birth Date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F81C2B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Registered Herd Book No.  No/Tattoo Ear Tag</w:t>
            </w:r>
          </w:p>
        </w:tc>
        <w:tc>
          <w:tcPr>
            <w:tcW w:w="5812" w:type="dxa"/>
            <w:gridSpan w:val="7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016D426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  <w:p w14:paraId="56D57318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Class Numbers to be Entered</w:t>
            </w:r>
          </w:p>
        </w:tc>
        <w:tc>
          <w:tcPr>
            <w:tcW w:w="12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AD4FE3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Entry Fee</w:t>
            </w:r>
          </w:p>
        </w:tc>
      </w:tr>
      <w:tr w:rsidR="00FB129D" w:rsidRPr="00FB129D" w14:paraId="70CD6217" w14:textId="77777777" w:rsidTr="00C5323A">
        <w:tc>
          <w:tcPr>
            <w:tcW w:w="4219" w:type="dxa"/>
            <w:vMerge/>
            <w:shd w:val="clear" w:color="auto" w:fill="auto"/>
          </w:tcPr>
          <w:p w14:paraId="18FD9492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396FE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D866946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5812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08818E68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40D57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$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492996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C</w:t>
            </w:r>
          </w:p>
        </w:tc>
      </w:tr>
      <w:tr w:rsidR="00FB129D" w:rsidRPr="00FB129D" w14:paraId="43BD2811" w14:textId="77777777" w:rsidTr="00C5323A">
        <w:tc>
          <w:tcPr>
            <w:tcW w:w="4219" w:type="dxa"/>
            <w:shd w:val="clear" w:color="auto" w:fill="auto"/>
          </w:tcPr>
          <w:p w14:paraId="1238FD4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2F59361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0C7C7A5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1E6DB2E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7175C95E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4EBB1FD9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shd w:val="clear" w:color="auto" w:fill="auto"/>
          </w:tcPr>
          <w:p w14:paraId="7BC195AE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4C9829D9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048A4A92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shd w:val="clear" w:color="auto" w:fill="auto"/>
          </w:tcPr>
          <w:p w14:paraId="485B6342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FBB8D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EFC09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FB129D" w:rsidRPr="00FB129D" w14:paraId="3B851711" w14:textId="77777777" w:rsidTr="00C5323A">
        <w:tc>
          <w:tcPr>
            <w:tcW w:w="4219" w:type="dxa"/>
            <w:shd w:val="clear" w:color="auto" w:fill="auto"/>
          </w:tcPr>
          <w:p w14:paraId="4AB6F6B5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823521F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2E125D55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1193593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5CD1D2C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788F8FDA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shd w:val="clear" w:color="auto" w:fill="auto"/>
          </w:tcPr>
          <w:p w14:paraId="368E988E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177F4AE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0968D55D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shd w:val="clear" w:color="auto" w:fill="auto"/>
          </w:tcPr>
          <w:p w14:paraId="15CDFDA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95B65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83F61A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FB129D" w:rsidRPr="00FB129D" w14:paraId="30B5C91A" w14:textId="77777777" w:rsidTr="00C5323A">
        <w:tc>
          <w:tcPr>
            <w:tcW w:w="4219" w:type="dxa"/>
            <w:shd w:val="clear" w:color="auto" w:fill="auto"/>
          </w:tcPr>
          <w:p w14:paraId="7BD2B5E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D9A1B4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7C14D558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46498269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0D1CD049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256F47B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shd w:val="clear" w:color="auto" w:fill="auto"/>
          </w:tcPr>
          <w:p w14:paraId="391E8D4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641F6C55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248BDCE9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shd w:val="clear" w:color="auto" w:fill="auto"/>
          </w:tcPr>
          <w:p w14:paraId="24A69CEE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DF187A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BAB4C5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FB129D" w:rsidRPr="00FB129D" w14:paraId="6C49B87E" w14:textId="77777777" w:rsidTr="00C5323A">
        <w:tc>
          <w:tcPr>
            <w:tcW w:w="4219" w:type="dxa"/>
            <w:shd w:val="clear" w:color="auto" w:fill="auto"/>
          </w:tcPr>
          <w:p w14:paraId="48F0B4A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54E3138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33C31C0B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5F179EA5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282E192D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0B88A925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shd w:val="clear" w:color="auto" w:fill="auto"/>
          </w:tcPr>
          <w:p w14:paraId="14CDA319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2FF6A178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239D329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shd w:val="clear" w:color="auto" w:fill="auto"/>
          </w:tcPr>
          <w:p w14:paraId="60AA94F5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216D7F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726998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FB129D" w:rsidRPr="00FB129D" w14:paraId="208CE3F4" w14:textId="77777777" w:rsidTr="00C5323A">
        <w:tc>
          <w:tcPr>
            <w:tcW w:w="4219" w:type="dxa"/>
            <w:shd w:val="clear" w:color="auto" w:fill="auto"/>
          </w:tcPr>
          <w:p w14:paraId="6337B68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B62438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33C4FD1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272D2E0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0B4C5708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0AB38B2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shd w:val="clear" w:color="auto" w:fill="auto"/>
          </w:tcPr>
          <w:p w14:paraId="24ED0D7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352A429B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314A0CE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shd w:val="clear" w:color="auto" w:fill="auto"/>
          </w:tcPr>
          <w:p w14:paraId="00DCBBAE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18AE92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EDDEE5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FB129D" w:rsidRPr="00FB129D" w14:paraId="3C9A5988" w14:textId="77777777" w:rsidTr="00C5323A">
        <w:tc>
          <w:tcPr>
            <w:tcW w:w="4219" w:type="dxa"/>
            <w:shd w:val="clear" w:color="auto" w:fill="auto"/>
          </w:tcPr>
          <w:p w14:paraId="5811C0E2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C21959D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6F757702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086372CE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6A37EBAD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7E593771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shd w:val="clear" w:color="auto" w:fill="auto"/>
          </w:tcPr>
          <w:p w14:paraId="3FB0E3F6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00261C3A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511597F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shd w:val="clear" w:color="auto" w:fill="auto"/>
          </w:tcPr>
          <w:p w14:paraId="4473AFBB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29685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95599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FB129D" w:rsidRPr="00FB129D" w14:paraId="6A752CE2" w14:textId="77777777" w:rsidTr="00C5323A">
        <w:tc>
          <w:tcPr>
            <w:tcW w:w="4219" w:type="dxa"/>
            <w:shd w:val="clear" w:color="auto" w:fill="auto"/>
          </w:tcPr>
          <w:p w14:paraId="08699D49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6C3BC0E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2E124A51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0EB9C81E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083ECD5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6C583D0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shd w:val="clear" w:color="auto" w:fill="auto"/>
          </w:tcPr>
          <w:p w14:paraId="102AE94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5943FC4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2031B4BE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shd w:val="clear" w:color="auto" w:fill="auto"/>
          </w:tcPr>
          <w:p w14:paraId="2DEF900D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7610F2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75060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FB129D" w:rsidRPr="00FB129D" w14:paraId="088339EC" w14:textId="77777777" w:rsidTr="00C5323A">
        <w:tc>
          <w:tcPr>
            <w:tcW w:w="4219" w:type="dxa"/>
            <w:shd w:val="clear" w:color="auto" w:fill="auto"/>
          </w:tcPr>
          <w:p w14:paraId="2C47BB23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6E2E9CE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5A307799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10691AC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2B34F0E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29099E23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shd w:val="clear" w:color="auto" w:fill="auto"/>
          </w:tcPr>
          <w:p w14:paraId="7104799B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53BA27CB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27957396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shd w:val="clear" w:color="auto" w:fill="auto"/>
          </w:tcPr>
          <w:p w14:paraId="2B7FF6FE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333C46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9C26A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FB129D" w:rsidRPr="00FB129D" w14:paraId="10A18D47" w14:textId="77777777" w:rsidTr="00C5323A">
        <w:tc>
          <w:tcPr>
            <w:tcW w:w="4219" w:type="dxa"/>
            <w:shd w:val="clear" w:color="auto" w:fill="auto"/>
          </w:tcPr>
          <w:p w14:paraId="2D51CC22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3610ED13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4263B8A3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06AF0AAD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043950F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25E2C29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shd w:val="clear" w:color="auto" w:fill="auto"/>
          </w:tcPr>
          <w:p w14:paraId="07508FBA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38A676C3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6526E669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shd w:val="clear" w:color="auto" w:fill="auto"/>
          </w:tcPr>
          <w:p w14:paraId="2062469A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3B5078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8AF33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FB129D" w:rsidRPr="00FB129D" w14:paraId="3C615374" w14:textId="77777777" w:rsidTr="00C5323A">
        <w:tc>
          <w:tcPr>
            <w:tcW w:w="4219" w:type="dxa"/>
            <w:shd w:val="clear" w:color="auto" w:fill="auto"/>
          </w:tcPr>
          <w:p w14:paraId="20B59FDB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2C25DD6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2596CD4F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254F1F33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676CB6A6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50A7F75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shd w:val="clear" w:color="auto" w:fill="auto"/>
          </w:tcPr>
          <w:p w14:paraId="56C79F5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4337A571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48D2B0A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shd w:val="clear" w:color="auto" w:fill="auto"/>
          </w:tcPr>
          <w:p w14:paraId="55D0A168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CCF45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C6741D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FB129D" w:rsidRPr="00FB129D" w14:paraId="33C865F6" w14:textId="77777777" w:rsidTr="00C5323A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7CCB5796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FEC1C8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00EB3B8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14:paraId="0F11636D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14:paraId="29200E5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14:paraId="4DD1D20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14:paraId="05723A06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0A289A8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shd w:val="clear" w:color="auto" w:fill="auto"/>
          </w:tcPr>
          <w:p w14:paraId="52BBDB51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  <w:shd w:val="clear" w:color="auto" w:fill="auto"/>
          </w:tcPr>
          <w:p w14:paraId="0BD9A2D2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481773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B8635A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FB129D" w:rsidRPr="00FB129D" w14:paraId="0B7EEB8F" w14:textId="77777777" w:rsidTr="00C5323A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FC6848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Internet Banking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396AC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C2E96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Particulars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7FFCD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Code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138C5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Reference</w:t>
            </w:r>
          </w:p>
        </w:tc>
        <w:tc>
          <w:tcPr>
            <w:tcW w:w="249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FB9CFB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Total Entry Fee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C20594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CC1AE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FB129D" w:rsidRPr="00FB129D" w14:paraId="13FADF89" w14:textId="77777777" w:rsidTr="00C5323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F7B08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Account:  060-483-0098021-00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FB095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61353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Name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05722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Goats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9B701E" w14:textId="681A2132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20</w:t>
            </w:r>
            <w:r w:rsidR="006F55CF">
              <w:rPr>
                <w:rFonts w:eastAsia="Times New Roman" w:cstheme="minorHAnsi"/>
                <w:b/>
                <w:lang w:val="en-GB"/>
              </w:rPr>
              <w:t>21</w:t>
            </w:r>
          </w:p>
        </w:tc>
        <w:tc>
          <w:tcPr>
            <w:tcW w:w="249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A2914A6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Annual Members Sub $30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0A17C5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3EB6E3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  <w:tr w:rsidR="00FB129D" w:rsidRPr="00FB129D" w14:paraId="3B59A7BF" w14:textId="77777777" w:rsidTr="00C5323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E3FAC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D661A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2CB42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C9EAE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0753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DB080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28D917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249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1D4935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  <w:r w:rsidRPr="00FB129D">
              <w:rPr>
                <w:rFonts w:eastAsia="Times New Roman" w:cstheme="minorHAnsi"/>
                <w:b/>
                <w:lang w:val="en-GB"/>
              </w:rPr>
              <w:t>TOTAL PAYABLE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8E47DA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7489D" w14:textId="77777777" w:rsidR="00FB129D" w:rsidRPr="00FB129D" w:rsidRDefault="00FB129D" w:rsidP="00FB129D">
            <w:pPr>
              <w:rPr>
                <w:rFonts w:eastAsia="Times New Roman" w:cstheme="minorHAnsi"/>
                <w:b/>
                <w:lang w:val="en-GB"/>
              </w:rPr>
            </w:pPr>
          </w:p>
        </w:tc>
      </w:tr>
    </w:tbl>
    <w:p w14:paraId="798515C3" w14:textId="5569E4BE" w:rsidR="00FB129D" w:rsidRPr="00FB129D" w:rsidRDefault="00FB129D" w:rsidP="00FB129D">
      <w:pPr>
        <w:rPr>
          <w:rFonts w:eastAsia="Times New Roman" w:cstheme="minorHAnsi"/>
          <w:b/>
          <w:lang w:val="en-GB"/>
        </w:rPr>
      </w:pPr>
      <w:r w:rsidRPr="00FB129D">
        <w:rPr>
          <w:rFonts w:eastAsia="Times New Roman" w:cstheme="minorHAnsi"/>
          <w:b/>
          <w:noProof/>
          <w:u w:val="single"/>
          <w:lang w:val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B5BCB6" wp14:editId="7A157F36">
                <wp:simplePos x="0" y="0"/>
                <wp:positionH relativeFrom="column">
                  <wp:posOffset>6136005</wp:posOffset>
                </wp:positionH>
                <wp:positionV relativeFrom="paragraph">
                  <wp:posOffset>44450</wp:posOffset>
                </wp:positionV>
                <wp:extent cx="3931920" cy="1856740"/>
                <wp:effectExtent l="0" t="0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185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716DE" w14:textId="77777777" w:rsidR="00FB129D" w:rsidRDefault="00FB129D" w:rsidP="00FB12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3B52FF8" w14:textId="77777777" w:rsidR="00FB129D" w:rsidRPr="00710087" w:rsidRDefault="00FB129D" w:rsidP="00FB12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10087">
                              <w:rPr>
                                <w:rFonts w:ascii="Arial" w:hAnsi="Arial" w:cs="Arial"/>
                                <w:sz w:val="20"/>
                              </w:rPr>
                              <w:t>NAME:________________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</w:t>
                            </w:r>
                          </w:p>
                          <w:p w14:paraId="68FE1775" w14:textId="77777777" w:rsidR="00FB129D" w:rsidRPr="00710087" w:rsidRDefault="00FB129D" w:rsidP="00FB12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6D6BF96" w14:textId="77777777" w:rsidR="00FB129D" w:rsidRDefault="00FB129D" w:rsidP="00FB12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10087">
                              <w:rPr>
                                <w:rFonts w:ascii="Arial" w:hAnsi="Arial" w:cs="Arial"/>
                                <w:sz w:val="20"/>
                              </w:rPr>
                              <w:t>ADDRESS:______________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</w:t>
                            </w:r>
                          </w:p>
                          <w:p w14:paraId="2780E6C3" w14:textId="77777777" w:rsidR="00FB129D" w:rsidRPr="00710087" w:rsidRDefault="00FB129D" w:rsidP="00FB12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72197B1" w14:textId="77777777" w:rsidR="00FB129D" w:rsidRDefault="00FB129D" w:rsidP="00FB12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10087">
                              <w:rPr>
                                <w:rFonts w:ascii="Arial" w:hAnsi="Arial" w:cs="Arial"/>
                                <w:sz w:val="20"/>
                              </w:rPr>
                              <w:t>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</w:t>
                            </w:r>
                          </w:p>
                          <w:p w14:paraId="7EC51466" w14:textId="77777777" w:rsidR="00FB129D" w:rsidRPr="00710087" w:rsidRDefault="00FB129D" w:rsidP="00FB12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9AC889C" w14:textId="77777777" w:rsidR="00FB129D" w:rsidRPr="00710087" w:rsidRDefault="00FB129D" w:rsidP="00FB12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</w:t>
                            </w:r>
                            <w:r w:rsidRPr="00710087">
                              <w:rPr>
                                <w:rFonts w:ascii="Arial" w:hAnsi="Arial" w:cs="Arial"/>
                                <w:sz w:val="20"/>
                              </w:rPr>
                              <w:t>ELEPHONE:________________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</w:t>
                            </w:r>
                          </w:p>
                          <w:p w14:paraId="1B01B6BE" w14:textId="77777777" w:rsidR="00FB129D" w:rsidRPr="00710087" w:rsidRDefault="00FB129D" w:rsidP="00FB12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BCC6A58" w14:textId="77777777" w:rsidR="00FB129D" w:rsidRPr="00710087" w:rsidRDefault="00FB129D" w:rsidP="00FB12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10087">
                              <w:rPr>
                                <w:rFonts w:ascii="Arial" w:hAnsi="Arial" w:cs="Arial"/>
                                <w:sz w:val="20"/>
                              </w:rPr>
                              <w:t>Email:__________________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</w:t>
                            </w:r>
                          </w:p>
                          <w:p w14:paraId="5C188B35" w14:textId="77777777" w:rsidR="00FB129D" w:rsidRPr="00710087" w:rsidRDefault="00FB129D" w:rsidP="00FB12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4A156E8" w14:textId="77777777" w:rsidR="00FB129D" w:rsidRPr="00710087" w:rsidRDefault="00FB129D" w:rsidP="00FB12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10087">
                              <w:rPr>
                                <w:rFonts w:ascii="Arial" w:hAnsi="Arial" w:cs="Arial"/>
                                <w:sz w:val="20"/>
                              </w:rPr>
                              <w:t>SIGNATURE:___________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5BCB6" id="Rectangle 9" o:spid="_x0000_s1028" style="position:absolute;margin-left:483.15pt;margin-top:3.5pt;width:309.6pt;height:1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">
                <v:textbox>
                  <w:txbxContent>
                    <w:p w14:paraId="607716DE" w14:textId="77777777" w:rsidR="00FB129D" w:rsidRDefault="00FB129D" w:rsidP="00FB129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3B52FF8" w14:textId="77777777" w:rsidR="00FB129D" w:rsidRPr="00710087" w:rsidRDefault="00FB129D" w:rsidP="00FB129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10087">
                        <w:rPr>
                          <w:rFonts w:ascii="Arial" w:hAnsi="Arial" w:cs="Arial"/>
                          <w:sz w:val="20"/>
                        </w:rPr>
                        <w:t>NAME:________________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_______________________________</w:t>
                      </w:r>
                    </w:p>
                    <w:p w14:paraId="68FE1775" w14:textId="77777777" w:rsidR="00FB129D" w:rsidRPr="00710087" w:rsidRDefault="00FB129D" w:rsidP="00FB129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6D6BF96" w14:textId="77777777" w:rsidR="00FB129D" w:rsidRDefault="00FB129D" w:rsidP="00FB129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10087">
                        <w:rPr>
                          <w:rFonts w:ascii="Arial" w:hAnsi="Arial" w:cs="Arial"/>
                          <w:sz w:val="20"/>
                        </w:rPr>
                        <w:t>ADDRESS:______________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</w:t>
                      </w:r>
                    </w:p>
                    <w:p w14:paraId="2780E6C3" w14:textId="77777777" w:rsidR="00FB129D" w:rsidRPr="00710087" w:rsidRDefault="00FB129D" w:rsidP="00FB129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72197B1" w14:textId="77777777" w:rsidR="00FB129D" w:rsidRDefault="00FB129D" w:rsidP="00FB129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10087">
                        <w:rPr>
                          <w:rFonts w:ascii="Arial" w:hAnsi="Arial" w:cs="Arial"/>
                          <w:sz w:val="20"/>
                        </w:rPr>
                        <w:t>_______________________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</w:t>
                      </w:r>
                    </w:p>
                    <w:p w14:paraId="7EC51466" w14:textId="77777777" w:rsidR="00FB129D" w:rsidRPr="00710087" w:rsidRDefault="00FB129D" w:rsidP="00FB129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9AC889C" w14:textId="77777777" w:rsidR="00FB129D" w:rsidRPr="00710087" w:rsidRDefault="00FB129D" w:rsidP="00FB129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</w:t>
                      </w:r>
                      <w:r w:rsidRPr="00710087">
                        <w:rPr>
                          <w:rFonts w:ascii="Arial" w:hAnsi="Arial" w:cs="Arial"/>
                          <w:sz w:val="20"/>
                        </w:rPr>
                        <w:t>ELEPHONE:________________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_________________________</w:t>
                      </w:r>
                    </w:p>
                    <w:p w14:paraId="1B01B6BE" w14:textId="77777777" w:rsidR="00FB129D" w:rsidRPr="00710087" w:rsidRDefault="00FB129D" w:rsidP="00FB129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BCC6A58" w14:textId="77777777" w:rsidR="00FB129D" w:rsidRPr="00710087" w:rsidRDefault="00FB129D" w:rsidP="00FB129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10087">
                        <w:rPr>
                          <w:rFonts w:ascii="Arial" w:hAnsi="Arial" w:cs="Arial"/>
                          <w:sz w:val="20"/>
                        </w:rPr>
                        <w:t>Email:__________________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</w:t>
                      </w:r>
                    </w:p>
                    <w:p w14:paraId="5C188B35" w14:textId="77777777" w:rsidR="00FB129D" w:rsidRPr="00710087" w:rsidRDefault="00FB129D" w:rsidP="00FB129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4A156E8" w14:textId="77777777" w:rsidR="00FB129D" w:rsidRPr="00710087" w:rsidRDefault="00FB129D" w:rsidP="00FB129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10087">
                        <w:rPr>
                          <w:rFonts w:ascii="Arial" w:hAnsi="Arial" w:cs="Arial"/>
                          <w:sz w:val="20"/>
                        </w:rPr>
                        <w:t>SIGNATURE:___________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FB129D">
        <w:rPr>
          <w:rFonts w:eastAsia="Times New Roman" w:cstheme="minorHAnsi"/>
          <w:b/>
          <w:lang w:val="en-GB"/>
        </w:rPr>
        <w:t xml:space="preserve">ENTRIES CLOSE </w:t>
      </w:r>
      <w:r w:rsidR="008A7313">
        <w:rPr>
          <w:rFonts w:eastAsia="Times New Roman" w:cstheme="minorHAnsi"/>
          <w:b/>
          <w:lang w:val="en-GB"/>
        </w:rPr>
        <w:t>1</w:t>
      </w:r>
      <w:r w:rsidR="006F55CF">
        <w:rPr>
          <w:rFonts w:eastAsia="Times New Roman" w:cstheme="minorHAnsi"/>
          <w:b/>
          <w:lang w:val="en-GB"/>
        </w:rPr>
        <w:t>7</w:t>
      </w:r>
      <w:r w:rsidR="006F55CF" w:rsidRPr="006F55CF">
        <w:rPr>
          <w:rFonts w:eastAsia="Times New Roman" w:cstheme="minorHAnsi"/>
          <w:b/>
          <w:vertAlign w:val="superscript"/>
          <w:lang w:val="en-GB"/>
        </w:rPr>
        <w:t>th</w:t>
      </w:r>
      <w:r w:rsidR="006F55CF">
        <w:rPr>
          <w:rFonts w:eastAsia="Times New Roman" w:cstheme="minorHAnsi"/>
          <w:b/>
          <w:lang w:val="en-GB"/>
        </w:rPr>
        <w:t xml:space="preserve"> </w:t>
      </w:r>
      <w:r w:rsidRPr="00FB129D">
        <w:rPr>
          <w:rFonts w:eastAsia="Times New Roman" w:cstheme="minorHAnsi"/>
          <w:b/>
          <w:lang w:val="en-GB"/>
        </w:rPr>
        <w:t>March 20</w:t>
      </w:r>
      <w:r w:rsidR="008A7313">
        <w:rPr>
          <w:rFonts w:eastAsia="Times New Roman" w:cstheme="minorHAnsi"/>
          <w:b/>
          <w:lang w:val="en-GB"/>
        </w:rPr>
        <w:t>2</w:t>
      </w:r>
      <w:r w:rsidR="006F55CF">
        <w:rPr>
          <w:rFonts w:eastAsia="Times New Roman" w:cstheme="minorHAnsi"/>
          <w:b/>
          <w:lang w:val="en-GB"/>
        </w:rPr>
        <w:t>1</w:t>
      </w:r>
      <w:r w:rsidRPr="00FB129D">
        <w:rPr>
          <w:rFonts w:eastAsia="Times New Roman" w:cstheme="minorHAnsi"/>
          <w:b/>
          <w:lang w:val="en-GB"/>
        </w:rPr>
        <w:t xml:space="preserve"> – Late entries will be taken</w:t>
      </w:r>
    </w:p>
    <w:p w14:paraId="01A0CFB5" w14:textId="77777777" w:rsidR="00FB129D" w:rsidRPr="00FB129D" w:rsidRDefault="00FB129D" w:rsidP="00FB129D">
      <w:pPr>
        <w:rPr>
          <w:rFonts w:eastAsia="Times New Roman" w:cstheme="minorHAnsi"/>
          <w:b/>
          <w:u w:val="single"/>
          <w:lang w:val="en-GB"/>
        </w:rPr>
      </w:pPr>
      <w:r w:rsidRPr="00FB129D">
        <w:rPr>
          <w:rFonts w:eastAsia="Times New Roman" w:cstheme="minorHAnsi"/>
          <w:b/>
          <w:u w:val="single"/>
          <w:lang w:val="en-GB"/>
        </w:rPr>
        <w:t>PLEASE FILL IN YOUR NAIT NUMBER – IN THE TOP RIGHT HAND CORNER</w:t>
      </w:r>
    </w:p>
    <w:p w14:paraId="114CFB98" w14:textId="77777777" w:rsidR="00FB129D" w:rsidRPr="00FB129D" w:rsidRDefault="00FB129D" w:rsidP="00FB129D">
      <w:pPr>
        <w:rPr>
          <w:rFonts w:eastAsia="Times New Roman" w:cstheme="minorHAnsi"/>
          <w:b/>
          <w:u w:val="single"/>
          <w:lang w:val="en-GB"/>
        </w:rPr>
      </w:pPr>
      <w:r w:rsidRPr="00FB129D">
        <w:rPr>
          <w:rFonts w:eastAsia="Times New Roman" w:cstheme="minorHAnsi"/>
          <w:b/>
          <w:u w:val="single"/>
          <w:lang w:val="en-GB"/>
        </w:rPr>
        <w:t>Tb testing requirements – Cattle Exhibitors</w:t>
      </w:r>
    </w:p>
    <w:p w14:paraId="515CA978" w14:textId="77777777" w:rsidR="00FB129D" w:rsidRPr="00FB129D" w:rsidRDefault="00FB129D" w:rsidP="00FB129D">
      <w:pPr>
        <w:rPr>
          <w:rFonts w:eastAsia="Times New Roman" w:cstheme="minorHAnsi"/>
          <w:b/>
          <w:u w:val="single"/>
          <w:lang w:val="en-GB"/>
        </w:rPr>
      </w:pPr>
      <w:r w:rsidRPr="00FB129D">
        <w:rPr>
          <w:rFonts w:eastAsia="Times New Roman" w:cstheme="minorHAnsi"/>
          <w:b/>
          <w:u w:val="single"/>
          <w:lang w:val="en-GB"/>
        </w:rPr>
        <w:t>Please refer to the front of the Schedule for full Conditions &amp; T B Test Requirements</w:t>
      </w:r>
    </w:p>
    <w:p w14:paraId="6ADE4F39" w14:textId="77777777" w:rsidR="00FB129D" w:rsidRPr="00FB129D" w:rsidRDefault="00FB129D" w:rsidP="00FB129D">
      <w:pPr>
        <w:rPr>
          <w:rFonts w:eastAsia="Times New Roman" w:cstheme="minorHAnsi"/>
          <w:b/>
          <w:u w:val="single"/>
          <w:lang w:val="en-GB"/>
        </w:rPr>
      </w:pPr>
      <w:r w:rsidRPr="00FB129D">
        <w:rPr>
          <w:rFonts w:eastAsia="Times New Roman" w:cstheme="minorHAnsi"/>
          <w:b/>
          <w:lang w:val="en-GB"/>
        </w:rPr>
        <w:t>HIGHLAND CATTLE EXHIBITORS</w:t>
      </w:r>
      <w:r w:rsidRPr="00FB129D">
        <w:rPr>
          <w:rFonts w:eastAsia="Times New Roman" w:cstheme="minorHAnsi"/>
          <w:b/>
          <w:u w:val="single"/>
          <w:lang w:val="en-GB"/>
        </w:rPr>
        <w:t xml:space="preserve">: A copy of a valid RAS Highland Passport must accompany entries. </w:t>
      </w:r>
    </w:p>
    <w:p w14:paraId="6D923225" w14:textId="77777777" w:rsidR="00FB129D" w:rsidRPr="00FB129D" w:rsidRDefault="00FB129D" w:rsidP="00FB129D">
      <w:pPr>
        <w:rPr>
          <w:rFonts w:eastAsia="Times New Roman" w:cstheme="minorHAnsi"/>
          <w:b/>
          <w:u w:val="single"/>
          <w:lang w:val="en-GB"/>
        </w:rPr>
      </w:pPr>
      <w:r w:rsidRPr="00FB129D">
        <w:rPr>
          <w:rFonts w:eastAsia="Times New Roman" w:cstheme="minorHAnsi"/>
          <w:b/>
          <w:u w:val="single"/>
          <w:lang w:val="en-GB"/>
        </w:rPr>
        <w:t>EXHIBITOR DECLARATION</w:t>
      </w:r>
    </w:p>
    <w:p w14:paraId="1C9A99C6" w14:textId="77777777" w:rsidR="00FB129D" w:rsidRPr="00FB129D" w:rsidRDefault="00FB129D" w:rsidP="00FB129D">
      <w:pPr>
        <w:rPr>
          <w:rFonts w:eastAsia="Times New Roman" w:cstheme="minorHAnsi"/>
          <w:lang w:val="en-GB"/>
        </w:rPr>
      </w:pPr>
      <w:r w:rsidRPr="00FB129D">
        <w:rPr>
          <w:rFonts w:eastAsia="Times New Roman" w:cstheme="minorHAnsi"/>
          <w:lang w:val="en-GB"/>
        </w:rPr>
        <w:t xml:space="preserve">I hereby make the above entries subject to the By-Laws, Rules &amp; Conditions of </w:t>
      </w:r>
    </w:p>
    <w:p w14:paraId="7209FCCB" w14:textId="77777777" w:rsidR="00FB129D" w:rsidRPr="00FB129D" w:rsidRDefault="00FB129D" w:rsidP="00FB129D">
      <w:pPr>
        <w:rPr>
          <w:rFonts w:eastAsia="Times New Roman" w:cstheme="minorHAnsi"/>
          <w:lang w:val="en-GB"/>
        </w:rPr>
      </w:pPr>
      <w:r w:rsidRPr="00FB129D">
        <w:rPr>
          <w:rFonts w:eastAsia="Times New Roman" w:cstheme="minorHAnsi"/>
          <w:lang w:val="en-GB"/>
        </w:rPr>
        <w:t>The Royal Agricultural Society of N Z and the Warkworth A &amp; P Show Society.</w:t>
      </w:r>
    </w:p>
    <w:p w14:paraId="0433FCF9" w14:textId="77777777" w:rsidR="00FB129D" w:rsidRPr="00FB129D" w:rsidRDefault="00FB129D" w:rsidP="00FB129D">
      <w:pPr>
        <w:rPr>
          <w:rFonts w:eastAsia="Times New Roman" w:cstheme="minorHAnsi"/>
          <w:lang w:val="en-GB"/>
        </w:rPr>
      </w:pPr>
      <w:r w:rsidRPr="00FB129D">
        <w:rPr>
          <w:rFonts w:eastAsia="Times New Roman" w:cstheme="minorHAnsi"/>
          <w:lang w:val="en-GB"/>
        </w:rPr>
        <w:t xml:space="preserve">I accept the Society’s Conditions of Entry and indemnify the Society under the provisions </w:t>
      </w:r>
    </w:p>
    <w:p w14:paraId="48B5B4BE" w14:textId="7C0EEB6F" w:rsidR="00BD68DB" w:rsidRPr="00FB129D" w:rsidRDefault="00FB129D" w:rsidP="00EA5BD6">
      <w:pPr>
        <w:rPr>
          <w:rFonts w:eastAsia="Times New Roman" w:cstheme="minorHAnsi"/>
          <w:lang w:val="en-GB"/>
        </w:rPr>
      </w:pPr>
      <w:r w:rsidRPr="00FB129D">
        <w:rPr>
          <w:rFonts w:eastAsia="Times New Roman" w:cstheme="minorHAnsi"/>
          <w:lang w:val="en-GB"/>
        </w:rPr>
        <w:t>of the Health &amp; Safety Act in Employment Act 1993 and its subsequent amendments.</w:t>
      </w:r>
      <w:r w:rsidRPr="00FB129D">
        <w:rPr>
          <w:rFonts w:eastAsia="Times New Roman" w:cstheme="minorHAnsi"/>
          <w:b/>
          <w:noProof/>
          <w:lang w:val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BE2671" wp14:editId="0AD57F37">
                <wp:simplePos x="0" y="0"/>
                <wp:positionH relativeFrom="column">
                  <wp:posOffset>6244590</wp:posOffset>
                </wp:positionH>
                <wp:positionV relativeFrom="paragraph">
                  <wp:posOffset>5725160</wp:posOffset>
                </wp:positionV>
                <wp:extent cx="3931920" cy="185674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185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C2D06" w14:textId="77777777" w:rsidR="00FB129D" w:rsidRDefault="00FB129D" w:rsidP="00FB129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NAME:________________________________________________</w:t>
                            </w:r>
                          </w:p>
                          <w:p w14:paraId="44F800BE" w14:textId="77777777" w:rsidR="00FB129D" w:rsidRDefault="00FB129D" w:rsidP="00FB129D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9415063" w14:textId="77777777" w:rsidR="00FB129D" w:rsidRDefault="00FB129D" w:rsidP="00FB129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ADDRESS:_____________________________________________</w:t>
                            </w:r>
                          </w:p>
                          <w:p w14:paraId="59B5DE39" w14:textId="77777777" w:rsidR="00FB129D" w:rsidRDefault="00FB129D" w:rsidP="00FB129D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11B1F14" w14:textId="77777777" w:rsidR="00FB129D" w:rsidRDefault="00FB129D" w:rsidP="00FB129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</w:t>
                            </w:r>
                          </w:p>
                          <w:p w14:paraId="78840B18" w14:textId="77777777" w:rsidR="00FB129D" w:rsidRDefault="00FB129D" w:rsidP="00FB129D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CAA86D6" w14:textId="77777777" w:rsidR="00FB129D" w:rsidRDefault="00FB129D" w:rsidP="00FB129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TELEPHONE:___________________________________________</w:t>
                            </w:r>
                          </w:p>
                          <w:p w14:paraId="3503A7F8" w14:textId="77777777" w:rsidR="00FB129D" w:rsidRDefault="00FB129D" w:rsidP="00FB129D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84FA20B" w14:textId="77777777" w:rsidR="00FB129D" w:rsidRDefault="00FB129D" w:rsidP="00FB129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Email:__________________________________________________</w:t>
                            </w:r>
                          </w:p>
                          <w:p w14:paraId="52086EBD" w14:textId="77777777" w:rsidR="00FB129D" w:rsidRDefault="00FB129D" w:rsidP="00FB129D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88D3455" w14:textId="77777777" w:rsidR="00FB129D" w:rsidRDefault="00FB129D" w:rsidP="00FB129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SIGNATURE:___________________________________________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E2671" id="Rectangle 8" o:spid="_x0000_s1029" style="position:absolute;margin-left:491.7pt;margin-top:450.8pt;width:309.6pt;height:14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">
                <v:textbox>
                  <w:txbxContent>
                    <w:p w14:paraId="251C2D06" w14:textId="77777777" w:rsidR="00FB129D" w:rsidRDefault="00FB129D" w:rsidP="00FB129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NAME:________________________________________________</w:t>
                      </w:r>
                    </w:p>
                    <w:p w14:paraId="44F800BE" w14:textId="77777777" w:rsidR="00FB129D" w:rsidRDefault="00FB129D" w:rsidP="00FB129D">
                      <w:pPr>
                        <w:rPr>
                          <w:sz w:val="20"/>
                        </w:rPr>
                      </w:pPr>
                    </w:p>
                    <w:p w14:paraId="79415063" w14:textId="77777777" w:rsidR="00FB129D" w:rsidRDefault="00FB129D" w:rsidP="00FB129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ADDRESS:_____________________________________________</w:t>
                      </w:r>
                    </w:p>
                    <w:p w14:paraId="59B5DE39" w14:textId="77777777" w:rsidR="00FB129D" w:rsidRDefault="00FB129D" w:rsidP="00FB129D">
                      <w:pPr>
                        <w:rPr>
                          <w:sz w:val="20"/>
                        </w:rPr>
                      </w:pPr>
                    </w:p>
                    <w:p w14:paraId="311B1F14" w14:textId="77777777" w:rsidR="00FB129D" w:rsidRDefault="00FB129D" w:rsidP="00FB129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</w:t>
                      </w:r>
                    </w:p>
                    <w:p w14:paraId="78840B18" w14:textId="77777777" w:rsidR="00FB129D" w:rsidRDefault="00FB129D" w:rsidP="00FB129D">
                      <w:pPr>
                        <w:rPr>
                          <w:sz w:val="20"/>
                        </w:rPr>
                      </w:pPr>
                    </w:p>
                    <w:p w14:paraId="7CAA86D6" w14:textId="77777777" w:rsidR="00FB129D" w:rsidRDefault="00FB129D" w:rsidP="00FB129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TELEPHONE:___________________________________________</w:t>
                      </w:r>
                    </w:p>
                    <w:p w14:paraId="3503A7F8" w14:textId="77777777" w:rsidR="00FB129D" w:rsidRDefault="00FB129D" w:rsidP="00FB129D">
                      <w:pPr>
                        <w:rPr>
                          <w:sz w:val="20"/>
                        </w:rPr>
                      </w:pPr>
                    </w:p>
                    <w:p w14:paraId="684FA20B" w14:textId="77777777" w:rsidR="00FB129D" w:rsidRDefault="00FB129D" w:rsidP="00FB129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Email:__________________________________________________</w:t>
                      </w:r>
                    </w:p>
                    <w:p w14:paraId="52086EBD" w14:textId="77777777" w:rsidR="00FB129D" w:rsidRDefault="00FB129D" w:rsidP="00FB129D">
                      <w:pPr>
                        <w:rPr>
                          <w:sz w:val="20"/>
                        </w:rPr>
                      </w:pPr>
                    </w:p>
                    <w:p w14:paraId="288D3455" w14:textId="77777777" w:rsidR="00FB129D" w:rsidRDefault="00FB129D" w:rsidP="00FB129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SIGNATURE:___________________________________________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BD68DB" w:rsidRPr="00FB129D" w:rsidSect="0072677D">
      <w:pgSz w:w="16840" w:h="11907" w:orient="landscape" w:code="9"/>
      <w:pgMar w:top="227" w:right="567" w:bottom="22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C1BA1"/>
    <w:multiLevelType w:val="hybridMultilevel"/>
    <w:tmpl w:val="2B827D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E135C"/>
    <w:multiLevelType w:val="hybridMultilevel"/>
    <w:tmpl w:val="E5CA3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4BA"/>
    <w:rsid w:val="000B49C4"/>
    <w:rsid w:val="00111B1B"/>
    <w:rsid w:val="001A493B"/>
    <w:rsid w:val="001C41C6"/>
    <w:rsid w:val="001C4AB1"/>
    <w:rsid w:val="002056B8"/>
    <w:rsid w:val="002C0D67"/>
    <w:rsid w:val="002E5013"/>
    <w:rsid w:val="00305766"/>
    <w:rsid w:val="003A0143"/>
    <w:rsid w:val="004149DD"/>
    <w:rsid w:val="00432756"/>
    <w:rsid w:val="00455B5F"/>
    <w:rsid w:val="0051279D"/>
    <w:rsid w:val="00564DF7"/>
    <w:rsid w:val="0058605F"/>
    <w:rsid w:val="005E0A75"/>
    <w:rsid w:val="006E0A9E"/>
    <w:rsid w:val="006F55CF"/>
    <w:rsid w:val="00704130"/>
    <w:rsid w:val="007327FB"/>
    <w:rsid w:val="007E1012"/>
    <w:rsid w:val="008A7313"/>
    <w:rsid w:val="0094485A"/>
    <w:rsid w:val="009854BA"/>
    <w:rsid w:val="00AC3281"/>
    <w:rsid w:val="00B94EA4"/>
    <w:rsid w:val="00BC3089"/>
    <w:rsid w:val="00BD68DB"/>
    <w:rsid w:val="00C0343B"/>
    <w:rsid w:val="00CF79CF"/>
    <w:rsid w:val="00D131E9"/>
    <w:rsid w:val="00D7495D"/>
    <w:rsid w:val="00E30F2D"/>
    <w:rsid w:val="00E335B9"/>
    <w:rsid w:val="00E37D24"/>
    <w:rsid w:val="00EA5BD6"/>
    <w:rsid w:val="00F013E7"/>
    <w:rsid w:val="00F2168C"/>
    <w:rsid w:val="00FA595E"/>
    <w:rsid w:val="00F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4395"/>
  <w15:chartTrackingRefBased/>
  <w15:docId w15:val="{8066C45F-26F9-4569-A992-6F63FE6F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val="en-NZ" w:eastAsia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eaHeading">
    <w:name w:val="AreaHeading"/>
    <w:qFormat/>
    <w:rsid w:val="00375463"/>
    <w:pPr>
      <w:spacing w:before="240"/>
      <w:jc w:val="center"/>
    </w:pPr>
    <w:rPr>
      <w:sz w:val="40"/>
      <w:u w:val="single"/>
      <w:lang w:val="en-AU"/>
    </w:rPr>
  </w:style>
  <w:style w:type="paragraph" w:customStyle="1" w:styleId="SectionHeading">
    <w:name w:val="SectionHeading"/>
    <w:qFormat/>
    <w:rsid w:val="00375463"/>
    <w:pPr>
      <w:spacing w:before="240" w:after="60"/>
      <w:jc w:val="center"/>
    </w:pPr>
    <w:rPr>
      <w:sz w:val="36"/>
      <w:lang w:val="en-AU"/>
    </w:rPr>
  </w:style>
  <w:style w:type="paragraph" w:customStyle="1" w:styleId="SubsectionHeading">
    <w:name w:val="Subsection Heading"/>
    <w:qFormat/>
    <w:rsid w:val="00FC33AC"/>
    <w:rPr>
      <w:sz w:val="28"/>
      <w:szCs w:val="32"/>
      <w:lang w:val="en-AU"/>
    </w:rPr>
  </w:style>
  <w:style w:type="paragraph" w:customStyle="1" w:styleId="ClassHeading">
    <w:name w:val="ClassHeading"/>
    <w:qFormat/>
    <w:rsid w:val="00FC33AC"/>
    <w:rPr>
      <w:sz w:val="28"/>
      <w:szCs w:val="32"/>
      <w:lang w:val="en-AU"/>
    </w:rPr>
  </w:style>
  <w:style w:type="paragraph" w:customStyle="1" w:styleId="BasicHeading">
    <w:name w:val="BasicHeading"/>
    <w:qFormat/>
    <w:rsid w:val="00375463"/>
    <w:rPr>
      <w:b/>
      <w:sz w:val="20"/>
      <w:u w:val="single"/>
    </w:rPr>
  </w:style>
  <w:style w:type="paragraph" w:customStyle="1" w:styleId="SpecialPrizeHeading">
    <w:name w:val="SpecialPrizeHeading"/>
    <w:qFormat/>
    <w:rsid w:val="00FC33AC"/>
    <w:rPr>
      <w:b/>
      <w:szCs w:val="32"/>
      <w:lang w:val="en-AU"/>
    </w:rPr>
  </w:style>
  <w:style w:type="paragraph" w:customStyle="1" w:styleId="SpecialPrizeName">
    <w:name w:val="SpecialPrizeName"/>
    <w:qFormat/>
    <w:rsid w:val="00FC33AC"/>
    <w:rPr>
      <w:szCs w:val="32"/>
      <w:lang w:val="en-AU"/>
    </w:rPr>
  </w:style>
  <w:style w:type="paragraph" w:customStyle="1" w:styleId="EntryLeftAlign">
    <w:name w:val="EntryLeftAlign"/>
    <w:qFormat/>
    <w:rsid w:val="00375463"/>
    <w:rPr>
      <w:b/>
      <w:sz w:val="20"/>
    </w:rPr>
  </w:style>
  <w:style w:type="paragraph" w:customStyle="1" w:styleId="EntryEntrantFirstJustified">
    <w:name w:val="EntryEntrantFirstJustified"/>
    <w:qFormat/>
    <w:rsid w:val="00FC33AC"/>
    <w:rPr>
      <w:b/>
      <w:sz w:val="20"/>
    </w:rPr>
  </w:style>
  <w:style w:type="paragraph" w:customStyle="1" w:styleId="EntryExhibitFirstJustified">
    <w:name w:val="EntryExhibitFirstJustified"/>
    <w:qFormat/>
    <w:rsid w:val="00FC33AC"/>
    <w:rPr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inorEastAsia" w:hAnsi="Times New Roman" w:cs="Times New Roman"/>
      <w:b/>
      <w:bCs/>
      <w:sz w:val="36"/>
      <w:szCs w:val="36"/>
      <w:lang w:val="en-NZ" w:eastAsia="en-NZ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NZ" w:eastAsia="en-NZ"/>
    </w:rPr>
  </w:style>
  <w:style w:type="paragraph" w:styleId="ListParagraph">
    <w:name w:val="List Paragraph"/>
    <w:basedOn w:val="Normal"/>
    <w:uiPriority w:val="34"/>
    <w:qFormat/>
    <w:rsid w:val="00BD6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48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308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A493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12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9D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warkworthshow.co.n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arkworthshow.co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wday.online" TargetMode="External"/><Relationship Id="rId11" Type="http://schemas.openxmlformats.org/officeDocument/2006/relationships/hyperlink" Target="mailto:secretary@warkworthshow.co.nz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Piper</dc:creator>
  <cp:keywords/>
  <dc:description/>
  <cp:lastModifiedBy>Warkworth AandP Show</cp:lastModifiedBy>
  <cp:revision>4</cp:revision>
  <dcterms:created xsi:type="dcterms:W3CDTF">2020-09-30T01:03:00Z</dcterms:created>
  <dcterms:modified xsi:type="dcterms:W3CDTF">2020-09-30T01:08:00Z</dcterms:modified>
</cp:coreProperties>
</file>